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я против, я предпочитаю есть сам, — с долей иронии произнес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слегка изменился в лице, его рука дрогнула, он опустил голову и молчал. Цинь Юй, взглянув на него,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Юньфэй,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 — Бай Юньфэй поставил чашу с кашей и спокойно посмотрел на него. — Тебе придется долго лежать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ты больше не сможешь ездить верхом, охотиться, целыми днями читать доклады или обсуждать дела без отдыха. Цинь Юй, тебе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медленно опустил голову и замолчал. Бай Юньфэй смотрел на него с грустью, слегка наклонился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со временем все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Юньфэй, — вдруг прервал его Цинь Юй. — Я должен выздороветь,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Сын Неба может умереть, но не может оставить государственные дела, сгибаясь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холодным, словно речь шла не о нем. Бай Юньфэй, глядя на его бесстрастное лицо, внезапно почувствовал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сумасшедший! Что может быть важнее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Многое! — Цинь Юй посмотрел на него с властностью, которую Бай Юньфэй никогда раньше не видел. — Бай Юньфэй, ты не понимаешь, я не заставляю тебя понять, но я должен выздороветь.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найду другого, — снова прервал его Цинь Юй, взглянув на него. — В мире не ты один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скинул одеяло и, напрягая руки, попытался встать с кровати. Бай Юньфэй подошел и, схватив его за плечи, крепко удерживал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Цинь Юй пытался высвободить руки, но сил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 Бай Юньфэй шагнул вперед, надавил на его грудь и заставил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опираясь на руки, изо всех сил пытался подняться, не давая себя уложить: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ты ничего не понимаешь, отпусти меня... негодяй...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Бай Юньфэя дернулись, его гнев достиг предела. Одной рукой он схватил его за руку, другой за воротник и бросил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 груди Цинь Юя поднялась волна, он вдруг выплюнул кровь и, потеряв все силы,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в ужасе бросился к нему, торопливо поднял его и вытер кровь с уголка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Юньфэй, — Цинь Юй, окровавленной рукой схватив его за руку, умоляюще произнес. — Чем это отличается от смерти? Я бы предпочел умереть, чем так существовать. Юньфэй,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«Юньфэй,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Юньфэя сжалось, словно все внутри него разбилось. Цинь Юй, я хочу, чтобы ты жил, даже если ты ничего не сможешь делать, даже если мне придется заботиться о тебе вечно, даже если ты никогда не будешь меня любить. Лишь бы ты был жив, лишь бы ты был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тихо позвал его. Бай Юньфэй перевел взгляд на его лицо, внимательно разглядывая. Когда твои глаза и брови наполнились тем, чего я не знаю, чем-то холоднее, чем вершина горы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Бай Юньфэй тихо сжал его руку. — Я спасу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долг перед тобой, Цинь Юй. Я думаю, что давно ты хотел, чтобы я спас тебя, но не сказал этого. Или я был слишком непреклонен, и ты остался один, дойдя до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Сюэвэнь следовал за тюремщиком, проходя через ряд мрачных камер. Дверь со скрипом открылась, он остановился у входа, закрыл глаза и через мгновение снова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 Ли Хань подошел к нему с бесстрастным лицом. — Его Величество желает видеть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 Шэнь Сюэвэнь слегка удивился, взглянул на повозку впереди и последовал за Ли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в горах Наньшань**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Покои были пусты, лишь несколько дворцовых слуг стояли за пределами зала. Изнутри доносились непрерывные звуки кашля, но слуги, казалось, не обращали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Бай Юньфэй взял чашу с лекарством и мягко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строгие брови сдвинулись, в холодных глазах стало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заметив его выражение, понял, что тот все еще злится за его упрямство,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горькое, хочу побыстрее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тоже приходилось пить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бросил на него холодный взгляд, и Цинь Юй поспешно замолчал,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по сравнению с сегодняшним прошлые лекарства были как нектар.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Льстец.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сам виноват, — Цинь Юй не расслышал его слов, отмахнулся, но, увидев его недовольство,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льстец, льстец.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странно посмотрел на него,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так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ты не будешь меня лечить, — смущенно ответил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 ты знаешь, что иглоукалывание...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Цинь Юй встал и направился к выходу. — Почему Ли Хань до сих пор не вернулся? Я казню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остался стоять на месте, глядя на дверь, в которую он исчез. Его кулаки сжались, в глазах впервые появилась холодная злоба. Он махнул рукой, и фарфоровая чаша с лекарством мгновенно разлетелась на осколки. Бай Юньфэй опустил взгляд на осколки у ног, молчал некоторое время, затем внезапно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Иглоукалывание было крайне опасным. В Императорском дворце Бай Юньфэй не решался применить его полностью, боясь навредить Цинь Юю. Но теперь Цинь Юй, не заботясь о последствиях, настаивал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опасное лечение окажется успешным, оно сожжет остатки его жизни. Даже если ты станешь таким, как прежде, у тебя не останется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 всем слушаешь меня, но в этом жизненно важном вопросе ты упрямее всех. Цинь Юй, ты прав, я не понимаю, я никогда не пойму, почему ты так вкладываешься в эти дела, которые тебя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Цинь Юй стоял на все еще зеленой траве. Кончики листьев уже начали желтеть, скоро все здесь станет золотым, как и должно быть осенью.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господин Шэнь прибыл, — Ли Хань подошел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взглянул на Шэнь Сюэвэня, идущего за ним. Одежда, должно быть, была сменена перед встречей с ним. Возможно, тюремное заключение сделало Шэнь Сюэвэня худым, и его халат висел на нем словно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Виновный чиновник приветствует Ваше Величество, — Шэнь Сюэвэнь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спокоен, хотя слегка хрипловат, волосы на голове были слегка растрепаны, несколько прядей упали на лоб. Глаза за этими прядями все еще сияли, напоминая Цинь Юю о том молодом ученом, который плакал в его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Сюэвэнь, ты признаешь свою вину? — Цинь Юй встал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слишком поспешен, не разобрался в истине, принудил Ваше Величество и стал причиной смерти князя Аня, — Шэнь Сюэвэнь поклонился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Ань с детства рос рядом со мной, я относился к нему как к родному сыну. От Даляна до столицы он всегда был моим преемником. Шэнь Сюэвэнь, ты не просто виновен, ты совершил преступление перед всей империей, отравил государство, — строго сказал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Сюэвэнь, глядя на траву перед собой,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был Вашим сыном. Я виновен в смерти князя Аня, но все, что я делал, было ради блага государства, без личных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личных интересов? — Цинь Юй усмехнулся. — Ты объединил новую партию, осадил дворец Чжаова, вынудил меня издать указ. Шэнь Сюэвэнь, ты хотел создать клику, контролировать двор, пренебрегая своим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Ваше Величество упрямо не позволяло никому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Цинь Юя вздыбилась, Ли Хань хотел подойти, но его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Сюэвэнь, стоя на коленях,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Сын Неба, правитель всей империи, подчиняющийся воле народа. Но Сын Неба должен ставить государство выше личных интересов, народ на первое место. Ваше Величество, благоволя князю Аню, не учитывало, что его способности не соответствуют положению наследника, не учитывало желание аристократических семей, таких как маркиз Сян, уничтожить новую политику. Вы упрямо назначили наследника. Я виновен, но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совершили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осадил дворец, чтобы исправить меня? — с сарказмом 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моя жизнь заставит Ваше Величество вспомнить о народе, я умру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кто был с тобой, кто пострадал, чьи семьи были замешаны, ты спрашивал их, есть ли у них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Сюэвэнь, до этого спокойный, слегка изменился в лице, сжал траву в руках и через мгновение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всегда помню слова Нянь Цзыпина перед смертью: «Возьми на себя ответственность за империю». Ваше Величество покорило империю, бесчисленные воины погибли, защищая этот мирный порядок. Кто-то должен пожертвовать собой. Я готов быть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 Цинь Юй вдруг рассмеялся, опустил голову и посмотрел на него. — Шэнь Сюэвэнь, в этой империи нужны такие, как ты: с сердцем для народа, но с железной волей. Молодой ученый, ты наконец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Сюэвэнь удивился, не поняв, что имел в виду император, и молча стоял на коленях. Легкий ветерок пронесся над его головой, сбив еще несколько прядей волос, и он машинально поправил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http://bllate.org/book/16170/1454055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