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Юй опёрся о дверь и заглянул в комнату Бай Юньфэя. Внутри всё было в порядке, Бай Юньфэй стоял у кровати спиной к нему и, казалось, что-то разглядывал.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Юньфэй, это… Как твоя кровать сломалась? — Цинь Юй подошёл к нему и, увидев происходящее, тоже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Бай Юньфэй покачал головой, взглянул на него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хотел подойти и осмотреть, но Бай Юньфэй слегка нахмурился, словно собираясь остановить его. В этот момент в комнату вошёл слуга с фонарём в руках. Увидев всё, он с недовольством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Как вы умудрились сломать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заметил, что оба мужчины были в растрёпанной одежде, и его лицо выразило странное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Сломалась, ну и ладно, — Цинь Юй, заметив, как взгляд слуги скользнул по груди Бай Юньфэя, схватил одежду и бросил ему. — Я заплачу. Найди нам другую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взял одежду, но не стал надевать, а лишь прижал её к груди, опустив голову, словно чувствуя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уж извините, — слуга с улыбкой извинился. — У нас осталось всего две свободные комнаты. Если вы не против, внизу есть общая спальня. Может, поживёте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гостинице было всего три отдельные комнаты, и все они были заняты. Здесь, недалеко от столицы, высокопоставленные чиновники и знатные особы обычно не останавливались, предпочитая добраться до города и найти более подходящий винный дом. Здесь же останавливались простые люди, большинство из которых спали в общей спальне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 Цинь Юй махнул рукой. Спать в общей комнате с толпой людей? Бай Юньфэй точно не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ушёл, а Бай Юньфэй, держа одежду в руках, огляделся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Поспим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согласился и направился к выходу. Цинь Юй поднял с пола ботинки и догнал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Герой, тебе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ботинки на пол и, присев перед ним,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 лицо Бай Юньфэя слегка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надел ботинки и вернулся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покачал головой, встал и через некоторое время тоже вошёл в комнату, держа в руках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не мёрзнешь? — спросил он, глядя на Бай Юньфэя, сидящего на краю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отвернулся и, глядя на край кровати,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 Цинь Юй снял ботинки и устроился на противоположной кушетке, укрывшись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глядя на его спину, шевельнул губами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тебе будет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завтра вернёмся, — Цинь Юй небрежно пошевелился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молча лёг, а Цинь Юй, полежав некоторое время, почувствовал что-то неладное и перевернулся,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Юньфэй, ты почему не укрываешься? Зачем держишь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 натянув одеяло, Бай Юньфэй продолжал лежать, уставившись в потолок. Цинь Юй посмотрел на него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задумался, почему он такой грустный. Бай Юньфэй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Юй, почему ты поехал со мной и никого больше не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великий мастер боевых искусств и искусный лекарь. С тобой спокойнее, — пошутил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Правдиво, — Бай Юньфэй не поддался на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стал трудным, — Цинь Юй взглянул на маленькое окно. — Потому что тебе всё равно, кто этот ребёнок и где он. А я не хочу, чтобы кто-то ещё знал, кто он и где он. Я хочу, чтобы он навсегда исчез из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Бай Юньфэя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доверяешь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же ещё доверять? — Цинь Юй усмехнулся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повернулся на бок и, глядя на уже уснувшего Цинь Юя, медленно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забыл, Цинь Юй, я не всегда заслуживаю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Чжаова**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 стоял на коленях у дверей зала. Холодный ветер с коридора задувал внутрь, заставляя его худенькое тело слегка дрожать. Несмотря на то, что придворный евнух принёс жаровню, зимний холод всё равно не отступал.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может, вернёмся? Если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хотел продолжить, но вдалеке раздался звук шагов. Он обернулся и, увидев приближающегося императора, тут же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подошёл к Цинь Шэну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ты уже стоишь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 поклонился, не отвечая. Евнух, видя это, поспешил ответить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князь стоит здесь уже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Целый день… Цинь Юй недовольно посмотрел на него и глухо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 колебался, но попытался подняться. Едва он пошевелился, как его тело наклонилось в сторону. Евнух тут же протянул руку, чтобы поддержать его, но Цинь Юй оттолкнул его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встаёт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 стиснул зубы и, с трудом поднявшись, встал на ноги. Цинь Юй бросил на него взгляд и направился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остальные благоразумно остались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сел и посмотрел на Цинь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обижаешься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Цинь Шэн снова опустился на колени и, глядя на него,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отправили Минэра прочь. Неужели вы считаете, что я способен причинить вред своему родственнику, пренебрегая вашими наставлениями?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из-за этого решил наложить на себя руки? Ты же наследник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забываю об этом. Я также знаю, что вы любите князя Аня. Теперь… Как мне смотреть в глаза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 с силой ударился лбом об пол, и звук удара заставил Цинь Юя вздрогнуть. Молчание длилось несколько мгновений, и он вздохнул в душе. В конце концов, это всего лишь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 — Цинь Юй смягчил голос. — Будь то Цинь Чэн или Цинь Чжун, как бы ты их ни любил, как бы ты ни жалел их, ты можешь дать им богатство, но не давай им слишком много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Минэр всего лишь младенец. Я бы защитил его и обеспечил ему роскошную жизнь, — поднял голову Цинь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носит фамилию Цинь! — И он когда-то пользовался моей благосклонностью. Он мог бы сесть на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строго посмотрел на него, чувствуя тяжесть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Министры в Золотом зале верны Сыну Неба, но они также используют его. Члены императорской семьи — родственники Сына Неба, но сколько из них будут использовать его? В этом мире всегда найдутся те, кто преследует свои цели. Я не хочу, чтобы однажды ты, вынужденный поднять меч, пожалел о том, что пошёл на поводу у своих чувств и позволил себе любить кого-то больше, чем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 стоял на коленях, покрытый холодным потом. Через некоторое время он собрался с мыслями и торжественно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запомню ваши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подошёл к нему, помог встать и, присев, начал массировать его колени, обнимая его маленькое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 это я виноват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мой отец, — на лице Цинь Шэна появилась улыбка. — У императора не может быть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Тайхэ**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Фу-цзы быстро вошёл и, подойдя к Линь Ваньфэну, с радостью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Его Величество только что вернулся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Линь Ваньфэн фыркнул, сидя на месте и не произнося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Фу-цзы, наблюдая за его выражением лица, с улыбкой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может, пойдёмте к Его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и скажу Его Величеству, что вы ждёте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 Линь Ваньфэн схватил Сяо Фу-цзы за руку и с возмущением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всегда должен уступать? Я же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громкий голос, — Цинь Юй появился в дверях и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тут называет себя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Сяо Фу-цзы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жестом велел ему уйти, сел напротив Линь Ваньфэна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принял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всегда всё контролирует, — Линь Ваньфэн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но ты всегда сопротивляешься.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Ваньфэн не выдержал и бросился на него. Цинь Юй схватил его за руку, повернул и, обхватив за талию, прижал к себе. Линь Ваньфэн, держась за его руку, на мгновение замер, а затем его гнев немного 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тебе говорил, зачем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не взял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Бай сказал ему, что не возьмёт его, но Линь Ваньфэн не ожидал, что старик откажет ему и уедет с Бай Юньфэем. Это и было причиной его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Паршивец, ты же серьёзно болен. Императорский лекарь сказал, что тебе нельзя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«но», — Цинь Юй строго посмотрел на него, поднял его на руки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лекарство и не шатайся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Ваньфэн вскрикнул, когда его подняли. Он смотрел снизу вверх на этого Бая и чувствовал, как его гнев полностью угасает. Вроде бы этот старик и не красавец, но почему я не могу с ним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положил его на кровать, потрогал его горячее лицо и с упрёком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сильнее болезнь, тем больше ты шалишь. Паршивец, почему ты так беспокоишь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меня провоцируешь.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выворачиваешь, — Цинь Юй не обратил внимания на его слова, позвал Сяо Фу-цзы и велел приготовить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лекарство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взял его, поднял ложку и начал кормить Линь Ваньфэна. Выпив лекарство, Линь Ваньфэн покраснел, его веки сомкнулись, и сон начал одолевать его. Он протянул руку, обнял Цинь Юя и прижался к нему. Цинь Юй немного замешкался, но затем лёг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дня не виделись, ты скучал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Скучал, — Цинь Юй мягко накрыл его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Ваньфэн закинул ногу на него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ещё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Завтра будет четыре главы.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http://bllate.org/book/16170/1454125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