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на юге расцвели цветы, и Линь Ваньфэн стоял на переправе, внимательно осматриваясь вокруг, но через мгновение сдался. Цюй Фэнхуэй и сестрица Хун стояли неподалёку, глядя на похудевшего паршивца, и оба невольно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не беспокойтесь, я обязательно позабочусь о господине, — сказал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поклонился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последняя воля, — ответил Сяо Фу-цзы, глядя на Линь Ваньфэна. — Я пришёл сюда, чтобы заботиться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паром был высоким, и Линь Ваньфэн стоял на верхней палубе, глядя на зелёные берега. Сяо Фу-цзы вышел из каюты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давно стоите, зайдите внутрь,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оборачивался, продолжая смотреть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повторить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 этой бескрайней стране есть множество пейзажей, которые он хотел бы увидеть, но у него никогда не было времени. Если у вас будет возможность, посмотрите их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длинна, бескрайняя страна, множество чудесных пейзажей...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губы, его челюсть напряглась, и он крепче сжал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задумал. Ему нравится ставить себя выше других. Я докажу ему, что он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правления Дасин. Император Сяо усердно правил, и земли У особенно процветали. Купцы с севера и юга останавливались в Цзянье. Их корабли были огромными, некоторые даже выходили из реки в Южное море, достигая иностранных земель и обмениваясь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прошёл через шумный винный дом и быстро направился к тихому дому сзади. Линь Ваньфэн сидел у окна на верхнем этаже и, услышав его шаги,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Фу-гэ, ты вернулся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Купец Ци отправил корабль на юг, и он вернулся с множеством редких вещей. Пойдёмте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кивнул и повернулся, чтобы выйти, но, сделав два шага, Линь Ваньфэн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шляпа!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купец Ци вас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надел шляпу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старый хитрец будет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на мгновение замедлил шаг, взглянул на него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Торгового дома «Поднебесная» Линь Ваньфэн рассматривал вещи перед собой. Его тонкие брови поднялись, и он с восхищением покачал головой. Эти иностранные вещи действительно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прозрачную бутылку с тёмно-красной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Ци, увидев это, подошёл и взял рядом стоявшую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вино с юга, говорят, сделано из винограда. Я выбрал самое лучшее и привёз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попробовал. Вкус был необычным, и он слегка улыбнулся, подняв изящную чашку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чашка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купец Ци, видя, что он в хорошем настроении,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Торговый дом «Фухай» тоже отправился с нами на юг, но наши цены были честными, и наши корабли больше, так что они не преуспели. После возвращения они прислали человека, чтобы предложить сотрудничество с Торговым домом «Поднебесная».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сотрудничество? Мы сами можем справиться с этим, зачем нам они? К тому же у купца из «Фухая» нечистые намерения, мне нет до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поглаживая полунефритовую подвеску в кисете,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Ци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«Фухай» имеет хорошую репутацию в землях У. Если мы так поступим, возможно, они создадут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в землях У? А я имею репутацию во всей стране! Если он посмеет что-то устроить, я ему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бровь, взглянув на Сяо Фу-цзы,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Сравниться с Торговым домом «Поднебесная» по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Ци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увидев, что он ушёл, подошёл и налил Линь Ваньфэну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боитесь, что случайно потеряете всё наше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«Фухай»?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налил ещё вина и протянул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потеряем, ничего страшного. Тогда вернёмся в Шуйчжэнь и будем продавать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попробовал вино и поморщился, ему не понравился вкус. Линь Ваньфэн, глядя на вино в чашке,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понравится ли это вино этому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стоял позади него, сжав губы и наблюдая за ним. Годы не оставили следов на Линь Ваньфэне, и печаль в его глазах всё ещё трогала сердца, особенно Сяо Фу-цзы, который особенно остро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легонько выдохнул и, обернувшись, игриво улыбнулся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Фу-гэ, куда мы ещё не ходили? Пора отправляться, чтобы показать этому Баю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слухи, что главный управляющий Торгового дома «Поднебесная» был щедрым человеком, не любил деньги, отличал добро от зла и больше всего любил прекрасные пейзажи. Чтобы увидеть их, он не жалел денег и не боялся долгого пути, обязательно отправляясь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глядя на человека рядом, слегка улыбнулся, но в его улыбке была горечь. Он знал, что Линь Ваньфэн искал не пейзажи, а ответ в этой стране, чтобы доказать ушедшему человеку, что он был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Юн процветала, корабли могли достигать южных земель, и порты были богатыми и процветающими, не уступая Цзянье. Но на берегу Южного моря, кроме портов, были разбросаны рыбацкие деревни, жители которых столетиями оставались самыми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грязной тропинке Сяо Фу-цзы остановил повозку, огляделся и обернулся к сидящему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здесь, кажется, нет места для ночлега. Подождите немного,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высунулся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держась за дверь повозки, смотрел на низкие соломенные хижины вдалеке, его брови слегка дрогнули. Он спрыгнул с повозки, слегка запрокинул голову, пытаясь вспомнить что-то, и медленно пошёл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дождя дорога была грязной, и его тонкие шёлковые туфли быстро покрылись грязью. В конце тропинки Линь Ваньфэн остановился и, посмотрев на старую соломенную хижину, попытался что-то вспомнить, 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тому же они, наверное, не считают меня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но, сделав несколько шагов, сбоку выскочила чёрная тень. Это был невысокий ребёнок, который быстро подбежал к нему, схватил кисет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потрогал пояс и, изменившись в лице,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лет восьми-девяти, с грязным лицом, обернулся и, увидев, что Линь Ваньфэн гонится за ним, испугался, не заметил человека перед собой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воришка, осмелился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схватил его за одежду и удерживал: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ушли одни?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улыбнулся Линь Ваньфэн. Его взгляд упал на маленького воришку, и он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ты воруешь, родители тебя не воспитывают?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смотрел на него, в его голосе была уверенность и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бровь, снял шляпу и присел перед ним. Ребёнок, увидев его лицо, замер,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щёлкнул его по лбу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 должен быть в сердце, даже если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очнулся, его взгляд стал растерянным. Он посмотрел на кисет в руке и не знал, что сказать. Он никогда не видел такого красивого человека и не мог сохранить свою злобную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 с улыбкой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на него, затем вдруг спрятал руку за спину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совсем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нахмурился и уже собирался забрать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 его Линь Ваньфэн, глядя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дам тебе золотой слиток, сможешь ли ты его удержать?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работать на меня, а я дам тебе еду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наклонил голову,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придётся самому заботиться о себе, больше не воруй.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 и положил кисет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Линь Ваньфэн смотрел на ребёнка, который сидел рядом с Сяо Фу-цзы и управлял лошадьми,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быстро научился: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а имени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