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Свиток развернулся, и Линь Ваньфэн увидел изображённого на нём человека. На самом деле, там был не только этот Бай, но и Бай Юньфэй, словно небожитель-мечник, сошедший с небес. Он внимательно рассматривал изображённого на картине этого Бая. Улыбка в его глазах была такой мягкой и явной. Он смотрел некоторое время, а затем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Бай, в конце концов, ты всё ещё преклоняешься перед своей верой и защищаешь её… Какой же ты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Ваньфэн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Юньфэн аккуратно свернул свиток, смотрел на него, губы его шевелились, словно он хотел что-то сказать, но не мог найти слов, и в итоге просто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Бай, — Линь Ваньфэн вдруг остановил его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прятался на горе Ци все эти годы, не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остановился, спиной к нему, крепко обняв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Линь Ваньфэн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жаль покидать гору Ци, — Бай Юньфэй прервал его, повернулся и смотрел на него с серьёзным выражением. — Гора Ци неизменна круглый год. Там Цинь Юй никогда не покидал меня, он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быстро ушёл. Линь Ваньфэн через окно смотрел на направление, в котором он исчез, вспоминая человека в чёрном на свитке, вспоминая его мягкий взгляд. Этот Бай, я всё ещё не могу напомнить ему, ведь мы рано или поздно встретимся. Даже если он небожитель с девятого неба, он не сможет увести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подумал, что много лет назад этот Бай ворвался на гору Ци и привёл Бай Юньфэя в мир людей. Поэтому Бай Юньфэй всегда помнил этого молодого и дерзкого Бая. Но спустя годы этот Бай потерял свою молодость и дерзость, застряв во дворцах и павильонах, хотел протянуть руку, но не осмеливался. А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север, в сторону земель хусцев, Линь Ваньфэн улыбнулся, в сердце его стало легче. Он подумал, что в последние годы этот Бай, должно быть, тоже боролся, отчаянно хотел ухватиться за жизнь. Иначе зачем бы человеку на свитке было смотреть с таким сожалением? Просто… он не смог победить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думал, что он даже не сопротивлялся, ушёл без сожалений, не оставив ни единой мысли. Ну и хорошо, иначе каждый раз, вспоминая, я бы слишком сильно жалел этого старого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горы Ци, среди отвесных скал и причудливых камней, промелькнула тень. Белая фигура не была заметна среди покрытых снегом гор, но она двигалась быстро, за мгновение углубившись в туман, и её уже нельзя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холод был ещё сильнее, образуя густые облака тумана. Бай Юньфэн огляделся, на его лице появилась лёгкая радость. Он двинулся вперёд, быстро поднимаясь по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Отвесные скалы, одна сторона которых была изъедена вечным холодным ветром, была очень опасной. Тонкий лёд и снег покрывали её, и даже Бай Юньфэну приходилось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Бай Юньфэн стоял на выступе скалы, одной рукой держась за камень. Он посмотрел вниз, где клубился туман, затем поднял глаза вверх. Солнечный свет скользнул по вершине и превратился в тонкий луч, достигнув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здесь, — подумал Бай Юньфэн. У него было предчувствие, что то, что он так долго искал, должно быть здесь. Взгляд его скользнул в сторону, и вдруг в глубине тумана он увидел смутный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его глазах исчез. Бай Юньфэн уставился туда,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ты скоро будешь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снег продолжались. Вэнь Шань открыл каменную дверь и увидел человека, ждущего внутри. Молча он сел рядом, смотря вглубь горы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вам не нужно ждать здесь. Я сам сообщу новости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сидел неподвично за столом, рядом с ним лежал меч и длинный свиток. Он сжал губы, голос его был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выполняю волю покойного императора, не могу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кивнул, нахмурившись. Ли Хань посмотрел на него,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послать людей в горы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прервал его Вэнь Шань, посмотрел на него и понизил голос. — Эти новости, возможно, лучше узнать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солнце постепенно клонилось к западу. Внезапно снаружи каменного дома раздался странный звук ветра. Вэнь Шань вздрогнул, с беспокойством посмотрев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стоял перед каменным домом, держа в руках ящик. Увидев выходящего Вэнь Шаня, уголки его глаз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Шань, 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губы Вэнь Шаня дрогнули, он не осмелился заговорить. Впервые он видел старшего брата с такой явной радостью. Ему было жаль разрушать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сделал несколько шагов вперёд, увидев Ли Хана, вышедшего за Вэнь Шанем. Он замер на мгновение,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послал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Хань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скорее», — вспомнил Бай Юньфэй мягкую улыбку Цинь Юя. Он сделал ещё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глядя на лёгкую улыбку на его губах, напряг лицо и взял что-то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Бай, — он глубоко вдохнул, затем холодно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Бай Юньфэй увидел, как его выражение лица становится всё серьёзнее, и беспокойно потер ящик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Юньфэн с недоумением посмотрел на него, руки его сжались. — Куда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Снежной вершине воцарилась тишина. Бай Юньфэн уставился на опущенную голову Ли Хана, дрожь постепенно охватила всё его тело. Вэнь Шань сделал шаг вперёд,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Вэнь Шань прервал его, глядя прямо в глаза. —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ожидал, что он рухнет или упадёт, но на самом деле Бай Юньфэн лишь на мгновение замер. Выражение его лица постепенно исчезло, вернувшись к обычной холодной маске, став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Юньфэн медленно вошёл в дом, аккуратно поставил ящик на стол и сел у края. Ли Хань и Вэнь Шань вошли следом, осторожно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давно? — он посмотрел на Ли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отвел взгляд,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скончался более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Юньфэн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Бай, — Ли Хань поднял длинный свиток и меч, положил их на стол. — Это Его Величество велел передать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Юньфэн провёл ладонью по ножнам меча, взгляд упал на свиток, и в сердце его что-то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вздрогнул, поднял голову, глядя на Бай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велел передать: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Снежной вершине снова воцарилась тишина. Никто не осмеливался заговорить. Казалось, в этом холодном ветре что-то витало, и если открыть рот, оно разобьётся. А последствия этого никто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Лунный свет холодно освещал землю. Вэнь Шань стоял у двери каменного дома, наблюдая, как старший брат копает мёрзлую землю. Мёрзлая земля на Снежной вершине была твёрже камня. Если бы не сила меча Бай Юньфэна, никто другой не смог бы её выкопать.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ударов раздавался вокруг. Вэнь Шань сделал шаг вперёд, вытащил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Юньфэн продолжал копать драгоценным мечом.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стоял неподвижно, наблюдая за ним. Бай Юньфэн выкопал яму, присел, аккуратно достал из ящика снежный лотос и осторожно положил его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снежный лотос трудно вырастить, за ним нужно тщательно ухаживать,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Юньфэн проверил, всё ли в порядке, затем встал и вернулся в дом. Ли Хань уже ушёл. Вэнь Шань стоял рядом, глядя на свиток, всё ещё лежащий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Юньфэн покачал головой, лёг на кровать, рядом положив два меча. — В последнее время я много работал, я устал.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молча ушёл. В последующие дни он каждый день приходил проведать старшего брата, но на самом деле Бай Юньфэн не проявлял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Юньфэн вернулся к своей прежней простой жизни: каждый день он ходил между каменным домом и глубинами горы Ци, собирал травы, тренировался с мечом, медитировал. Иногда просил Вэнь Шаня принести хорошее вино с подножия горы, но никогда не пил, чтобы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как обычно. Но когда это «как обычно» повторялось день за днём, год за годом на протяжении трёх лет, оно перестало быть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поднялся по заснеженной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Меч остановился. Бай Юньфэн вложил его в ножны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проведать тебя, — Вэнь Шань улыбнулся,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Бай Юньфэн открыл дверь и вошёл. — Тебе не нужно так часто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писал так уж трагично. На самом деле, в реальной жизни, когда твои самые близкие уходят, после острой боли самое трудное — это когда ты случайно видишь какой-то пейзаж и понимаешь, что больше никто не сможет разделить с тобой его красоту. Тогда острая боль превращается в тихий ручеёк, незаметно оставаясь в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http://bllate.org/book/16170/1454189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