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Шаоцзюнь, заметив его выражение, слегка улыбнулся и сделал два шага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Чан, впредь буду полагаться на вашу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Чан Шэню, затем робко опустился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слишком великодушны, — улыбнулся Чан Шэнь, выглядевший очень добродушным.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сели, слуги подали чай. Чан Шэнь налил чашку и подал Сыма Шаоцзюню: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 столице есть два филиала Торгового дома «Ханьшань», а также тринадцать отделений в уездах за пределами Юнцзина...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Чан, — Сыма Шаоцзюнь взял чашку, нервно потирая ее в руках, — этими делами вы всегда занимались. Я только что прибыл, устал с дороги... лучше сначала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Чан Шэнь встал и позвал слугу. — Немедленно проводите Ваше Высочество в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Прощайте, — поклонился Сыма Шаоцзюнь.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Чан Шэнь вернулся к столу. Через мгновение из-за ширмы в углу вышел человек и встал за ним, слегка наклонившись: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зачем так церемониться с этим мальчишкой?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все-таки послан князем Юй. Между князем и князем Юй в последнее время усилились разногласия. Сейчас нельзя действовать опрометчиво и портить планы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Шэнь, опершись на стол,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как бы то ни было... он все же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 презрительно фыркнул. Принц? В дворце императора принцев хватает. Этот, рожденный от низкостоящей наложницы, ничем не примечательный принц —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**Ночь**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сидел на краю кровати, глядя на луну за окном. Лунный свет в Юнцзине ничем не отличался. Он откинулся на подушку, спокойно наблюдая за ночным небом, когда вдруг услышал легкий шум. Он сжал ладонь и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раздался низкий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повернул голову и увидел фигуру, стоящую у окна. Она появилась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посланника, — встал Сыма Шаоцзюнь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вышел из тени, глядя на эту хрупкую фигуру: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приказал: клан Чан слишком распоясался, здесь нельзя оставлять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должен сделать? — тихо спросил Сыма Шаоцзюнь.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сделал несколько шагов вперед, слегка наклонился и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может быть спокоен, — снова поклонился Сыма Шаоцзюнь, его голос был почтительным и смиренным. — Я не подведу.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кивнул, не сказав ни слова, и так же бесшумно исчез. У окна Сыма Шаоцзюнь снова посмотрел на луну. Ему вдруг показалось, что этот лунный свет чем-то отличается.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**Столица**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Юй стоял в павильоне на воде, выслушав доклад подчиненного, вышел, прошел через внутренний двор и остановился у двери одного из зданий в заднем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он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Юэбай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улажено?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Сыма Шаоцзюнь уже прибыл в Юнцзин, Чан Шэнь принял его с почестями, — сел рядом князь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Юэбай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Ловушка для дурака. Чан Шэнь боится двенадцатилетнего мальчишку? Тут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на лице князя Юя появилось беспокойство. — Неужели один Сыма Шаоцзюнь сможет помочь нам захватить Юнцзин?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что князь Лян Бэйюна умер всего год назад. Император Бэйюна все это время был занят искоренением остатков его сторонников. Вскоре Бэйюн начнет внутренние реформы и обратит взор на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Юэбай говорил медленно и спокойно, наливая чашку чая. Он посмотрел на цветы в саду: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Торговый дом «Ханьшань» годами ничего не добивался из-за некомпетентности Чан Шэня и зависти его брата Чан Фэна. Но скоро это место станет важным. Борьба за наследство в Бэйюне не прекращается, и теперь, когда князь Лян ушел, она выйдет на поверхность. Это наш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ли у Сыма Шаоцзюня такие способности? — презрительно улыбнулся князь Юй. — Что, если Чан Шэнь убьет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отправили твоего доверенного человека, князь Ли никогда бы не позволил, и Чан Шэнь был бы настороже. Но он ведь Сыма, принц. Формально он может приказывать Чан Шэню. Кроме того... — Чу Юэбай слегка приподнял бровь, в его глазах мелькнул холодный свет. — Если Чан Шэнь действительно убьет его, это даже лучше. Смерть принца будет трудно объяснить, и это даст нам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мне нужно будет попросить у императора указ для моего шестнадцатого брата, — улыбнулся князь Юй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**Юнцзин**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сидел напротив Чан Шэня, смущенно и с трудом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Чан, я вынужден... приказ отца, я не могу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Ваше Высочество, что вы говорите, — улыбнулся Чан Шэнь. — Если император приказал, мы готовы пойти на все. Но Бэйюн всегда был настороже. Как Ваше Высочество планирует внедрить человека в их двор?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Сыма Шаоцзюнь покраснел,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выбрать верного и смелого человека, отправить его в академию и действовать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Бэйюне обычай таков, что студенты без знатного происхождения с трудом попадают в академию. Даже если они попадут, без поддержки аристократических семей им будет трудно укрепиться при дворе. Ваше Высочество, этот план вряд ли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Сыма Шаоцзюнь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Чан, вы давно в Юнцзине. Это дело лучше оставить на ваше усмотрение. Я неопытен и могу все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Шэнь посмотрел на него некоторое время, добродушно улыбнулся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беспокойтесь. Я займусь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Фэй Ин, глядя на молчаливого Чан Шэня,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зачем ему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помогаю ему. Приказ императора не выполнить нельзя, иначе князь Юй нас не простит. Он не стоит того, чтобы мы за него гибли, — холодно сказал Чан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наверху Сыма Шаоцзюнь, спрятавшись за окном, смотрел на шепчущихся внизу двоих. Его веко дрогнуло, и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**Еще одна лунная ночь**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сидел за столом. В комнате не было ни единого огонька, только слабый, холодный лунный свет. Перед его глазами мелькнула тень, и человек уже стоял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Посланник, — встал Сыма Шаоцзюнь. —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то, что ты просил, — посланник протянул ему что-то. —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чтобы победить Чан Шэня, нужно знать его лучше, чем он сам себя. Иначе я не смогу выполнить приказ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ничего не сказал и ушел. Сыма Шаоцзюнь, прислонившись к окну, зажег маленькую свечу и при тусклом свете внимательно изучил написанное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бумажном окне появился маленький силуэт, издалека похожий на усердного студента, который, несмотря на юный возраст, читает при свече.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**Несколько дней спустя**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Ваше Высочество думает? — спросил Чан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Чжэнфэн... — Сыма Шаоцзюнь мысленно произнес это имя, взглянул на портрет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Му Чжэнфэн? Почему второй принц Бэйюна спас его бывшего подчиненного?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Дяньчэн Му Чжэнфэн был членом партии Цин в Бэйюне. Позже, из-за внутрипартийной борьбы, его клан был уничтожен. В восемнадцатом году Фуде Великий наставник Линь Юнь реабилитировал клан Му. Великий наставник Линь — отец императрицы Бэйюна, то есть матери второго принца Цинь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Сыма Шаоцзюнь, пристально глядя на портрет Цинь Хао,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Чан, я думаю, это может быть не совсем правильно. Хотя клан Му реабилитирован, но это всего лишь бывший подчиненный, а не член клана. Как Цинь Хао сможет ему помочь, тем более сделать своим доверенным лицом? И как он сможет ему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правы, — улыбнулся Чан Шэнь. — Тогда что вы предлагаете?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могли назвать кого-то из клана Му, это было бы лучше, — сказал Сыма Шаоцзюнь, все еще сомневаясь.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Назвать кого-то? Кого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Шестого принца Бэйюна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принц... — Чан Шэнь слегка поднял бровь, внутренне усмехнувшись. Он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хорошо подумали. Но члена клана Му найти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лучше оставить на ваше усмотрение, — поспешно сказал Сыма Шаоцзюнь.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Ваше Высочество. У меня есть план, но он может быть дерзким. Стоит ли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сжал руку под столом,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Чан,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клан Му был уничтожен в восемнадцатом году Фуде, то есть двенадцать лет назад. Вы примерно того же возраста. Если Ваше Высочество согласитесь выдать себя за посмертного сына Му Чжэнфэна, с вашим умом и хитростью, вы сможете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Шэнь встал и глубоко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резко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прервал его Чан Шэнь, — император обеспокоен делами в Юнцзине. Если вы сможете это осуществить, он обязательно вас наградит. Ваша мать в дворце будет гордиться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http://bllate.org/book/16170/1454219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