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Ой... Цинь Юй лежал на полу, его круглое тело дёрнулось, и слуги помогли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 Чжилань.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Ваше Высочество, — Чжилань помогла ему встать, улыбаясь. — Если вы упадёте, императрица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Юэ подошла, взяла его за руку, с лёгким упрёком и досадой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придумал, так спешишь? Вэньхэ, почему ты не можешь научиться быть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Цинь Юй, держась за неё, обнажил ряд белых зубов и засмеялся, как будто делая поклон,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 меня есть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Юэ приподняла брови, взяла его за руку и, идя внутрь,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задумал? Или опять натворил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этот раз это хорошая вещь, — императрица Юэ села на короткий диван, а Цинь Юй встал рядом, облокотившись на её ноги,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маркиза Дяньчэн стать моим спутником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Дяньчэн... Императрица Юэ на мгновение заколебалась, посмотрела на Цинь Юя, его пухлое лицо было полно ожидания. Она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Вэньхэ, почему ты вдруг захотел спутника? Это маркиз Дяньчэн предложил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Юй покачал головой, улыбаясь. — Матушка, пожалуйста, согласитесь. У моих старших братьев есть спутники, а у меня нет. Пусть Шаоцзюнь будет со мной на уроках у учителя Вана. Я обещаю больше не прогуливать и буду стараться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обещание немного тронуло императрицу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пожалуйста, согласитесь, хорошо? Пожалуйста, умоляю вас, — Цинь Юй лёг на ноги императрицы, начал трясти её,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Чжилань, стоя рядом, прикрыла рот рукой, смеясь, глядя на знакомую сцену с маленьким принцем,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сейчас принц учится вместе со вторым принцем. Это дело нужно доложить императрице, иначе учитель Ван может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— Цинь Юй, услышав, что нужно идти в дворец Цзиньхуа,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императрица Юэ подняла его,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Чжилань права, это дело нужно доложить императрице. Я не могу решать за неё. Ты сам пойди к императрице, если она разрешит, у меня не будет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Хорошо, — Цинь Юй надул губы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сначала поешь, — императрица Юэ попыталась остановить его, но он уже ушёл, и она с досадой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не волнуйтесь, — Чжилань утешила её. — Императрица никогда не навредит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императрица Юэ кивнула, но её выражение было немного странным. — Но сердце императрицы слишком жёсткое.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Цзиньхуа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спрыгнул с носилок, остановился у ворот и немного заколебался. Сяо Фу-цзы, увидев, что он остановился,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Цинь Юй сжал кулак, решительно кивнул Сяо Фу-цзы и шагнул внутрь.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принц, — Чу Цуй была во дворе, увидела его и поспешила к нему. — Почему вы пришли?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Чу, — Цинь Юй поклонился, взгляд его скользнул в сторону зала. — У меня есть дело, о котором я хочу поговорить с матушкой. Она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 она всегда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Цуй провела его внутрь, обошла центральный зал и привела в тёплую комнату, где императрица сидела на диване. Даже в обычной обстановке она была одета в роскошное и величественное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матушку, — Цинь Юй, увидев, что императрица смотрит на него, быстро поклонился, встав на колени. — Матушка, благословите.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Юйер, — императрица вдруг улыбнулась, с удивлением глядя на стоящего на коленях Цинь Юя. — Почему ты сегодня решил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есть просьба, — тихо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Императрица покачала головой, улыбаясь, и жестом велела Чу Цуй помочь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Садись,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аккуратно сел рядом, слегка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хочу попросить маркиза Дяньчэн стать моим спутником в учёбе, чтобы он учился со мной у учителя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императрицы не изменилось, она смотрела на него, не говоря ни слова. Цинь Юй смотрел на свои ладони, его сердце начало тревожно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идея? Или маркиз Дяньчэн предложил?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идея, — Цинь Юй быстро ответил, поднял голову и посмотрел на неё. — Я плохо учусь, хочу, чтобы маркиз Дяньчэн был рядом, чтобы подталкивать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императрица неопределённо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сжал губы, нервно теребя край одежды,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смотрела на его большие круглые глаза, в которых была осторожная надежда, подумала и взяла его маленькую руку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Кисет уже износился, неудобно выходить с ним, — императрица поманила Чу Цуй. — Где новый кисет, который я вышила для Юйера?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Цуй нашла кисет, императрица взяла его и привязала к поясу Цинь Юя, осмотрела 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насчёт спутника...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согласна, — императрица улыбнулась,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матушка, — Цинь Юй не смог сдержать радости, быстро встал и поклонился. — Я буду стараться вдвойне, чтобы не разочаровать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я ухожу, — Цинь Юй встал на колени, поклонился, затем поднялся и ушёл. У самой двери он вдруг остановился. 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императрица с улыбкой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потрогал кисет, поднял голову и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Кисет очень красивый, мне нравится. — С этими словами он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— Чу Цуй, проводив его взглядом, подошла ближе. — Если вы знаете, что молодой маркиз Му подозрителен, почему согласились на просьбу шестого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подозрительных людей много, будь то Минъюэ или Южная партия. Главное, чтобы они были нам полезны. Кроме того, он носит титул маркиза Дяньчэн и имя партии Цин, лучше держать его у себя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медленно налила чашку чая, облокотившись на подушку, вспомнила улыбку Цинь Юя, и в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Юйер редко обращается ко мне с просьбами.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Цуй вздохнула, посмотрела на неё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не боитесь, что маркиз Дяньчэн замышляет что-то против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сможет устроить большой переполох, — императрица подула на чай, сделала глоток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этот южный гость, раз уж он здесь, обязательно что-то замышляет. Если он воспользуется именем партии Цин, чтобы поднять восстание, Хао будет в опасности. Лучше пусть он станет спутником Юйера, ведь в столице все знают, что наш шестой принц «неуч».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Чу Цуй тихо засмеялась, на самом деле «неуч» — это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маркиза 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что поднялось до зенита, Сыма Шаоцзюнь как раз собирался отправиться в Торговый дом «Ханьшань», как услышал знакомые шаги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Шаоцзюнь, — Цинь Юй остановился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Сыма Шаоцзюнь внутренне вздохнул, глядя на маленького толстяка, стоящего у двери,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какие у вас сегодня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Цинь Юй нахмурился, недовольный его тоном, но через мгновение снова улыбнулся. — Шаоцзюнь, у меня хорошие новости. Я попросил матушку, чтобы ты стал моим спутником в учёбе, чтобы мы вместе учились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на мгновение замер. Этот маленький толстяк...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сможем видеться каждый день, — Цинь Юй встал перед ним, видя, что он всё ещё молчит, с тревогой спросил. — Ты... тебе это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говорите, — Сыма Шаоцзюнь очнулся, улыбнулся. — Быть спутником принца — это честь для меня. — Будучи маркизом Дяньчэн, у него не было причин отказываться. Кроме того, он слышал, что второй принц Цинь Хао учится вместе с Цинь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Цинь Юй снова засмеялся, обнажив ряд белых зубов. Сыма Шаоцзюнь заметил, что маленький толстяк очень любит улыбаться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Шаоцзюнь, я слышал, что сегодня вечером на реке Цзин будут запускать фонари.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Сыма Шаоцзюнь взял маленького толстяка за руку и повёл в задний сад. — Если Ваше Высочество зовёт, как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на берегах реки Цзин постепенно собрались люди. Тёмная поверхность воды, освещённая плывущими фонарями, издалека казалась усыпанной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 Сыма Шаоцзюнь сидели на берегу, держа в руках бумажные фонарики, опускали их в воду 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загадать желание, Сяо Фу-цзы говорит, что здесь загаданные желания сбываются.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Сыма Шаоцзюнь усмехнулся, закрыл глаза, сложил руки и через мгновение открыл их. Он заметил, что маленький толстяк всё ещё закрыл глаза, его лицо было серьёзным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загадали? — спросил он, когда Цинь Юй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повернулся, Сыма Шаоцзюнь увидел, что его взгляд был спокойным и мягким, он смотрел на него некоторое время, затем снял с груди амулет мира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Шаоцзюнь, это амулет, который настоятель храма Тяньлун подарил мне в день нашей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сам надел его на Сыма Шаоцзюня, положил руку на амулет, прижал его к его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говорила, что ничего не важнее мира на всю жизнь. Я загадал, чтобы ты был в безопасности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к главе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