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матушка-императрица велела мне передать… — Чжилань опустила голову, её голос звучал холодно. — Шестой принц сказал, что он обменял себя на безопасность генерала Линь Фэна и просит вас также пощадить молодого маркиза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всё так и закончится? — Цинь Чжэн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забить до смерти своего шестого брата? — На лице императора Мина отразилась усталость. Он вспоминал сцены из Дворца Цзиньхуа и в раздражении потер виски. — Кроме того, даже если императрица обладает железным сердцем, она не станет причинять вред Юй-эру. Сегодня она, можно сказать, обидела клан Юэ, что избавит нас от их вмешательства в будущем, а это избавит нас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понял, — Цинь Чжэн сдержанно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заинтересован в маркизе Дяньчэна?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сын признаёт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 усмехнулся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Линь Юнь мёртв, партия Цин всё ещё сильна. В будущем тебе придётся заручиться их поддержкой, но клан Линь вряд ли будет верен тебе. Хотя клан Му пришёл в упадок, у них всё ещё есть сторонники. Если ты действительно сможешь заключить союз с маркизом Дяньчэна, это поможет тебе привлечь некоторых из них и ослабить влияние партии Цин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Цуйнин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на кровати и смотрел на стоящего на коленях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рассказал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 беспокоилась за вас, Ваше Высочество. Если бы я не пошёл, она сама бы отправилась спасать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вздохнул Цинь Юй и замолчал,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улыбнулся и поднёс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беспокоится о ваших ранах. Если вы будете принимать лекарство, это покажет, что вы цените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поднёс чашу к губам Цинь Юя. Тот поморщился, зажал нос и с трудом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у входа зашевелилась. Цинь Юй поднял голову и, увидев вошедшего, сразу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сказал Сяо Фу-цзы, унося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Сыма Шаоцзюнь быстро подошёл к нему и присел у кровати. — Почему вы так… безрассудны?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в порядке, — Цинь Юй подмигнул ему. — Тётушка Чу не смогла ударить меня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никакого «если бы», — Цинь Юй наклонил голову и взял его за руку. — Я всё-таки сын императора. Пока я не замешан в заговоре, мне ничего не грозит.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любил улыбку шестого принца. Каждый раз, когда он её видел, она приносила ему радость. Но сегодня она вызывала у него тягостное чувство. Он держал его руку, глядя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почему генерал Линь оказался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Сыма Шаоцзюнь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всё ещё улыбался, но в его глазах появилась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задумала матушка. Столичный комендант важен, но… это не наше дело. Нам не нужно в это вмешиваться.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всегда был в центре этого водоворота, с самого начала! Сыма Шаоцзюнь не осмелился больше смотреть на него и слегка опустил голову, прижав лоб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Цинь Юй придвинулся ближе и прошептал ему на ухо. — Я всегда буду защищать тебя. Никто не сможет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Сыма Шаоцзюнь внезапно приблизился и, закрыв глаза,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я думаю, что в этом мире больше не найдётся второго такого же глупого и доброго человека,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широко раскрыл глаза, его мозг на мгновение отключился от шока. Когда он пришёл в себя, молодой маркиз Му уже покраснел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Шестой принц потрогал губы, забыв о своих ранах, и, сделав резкое движение, застонал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 — Сяо Фу-цзы поспешно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но я не скажу тебе, — Цинь Юй уткнулся лицом в подушку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ранами и такой улыбкой… Молодой маркиз Му действительно лучшее лекарство. Сяо Фу-цзы покачал головой и вышел, оставив шестого принца одного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пора возвращаться, — Сыма Шаоцзюнь сидел у окна, спиной к Чан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Бэйюна тяжело болен. Разве сейчас подходящее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император Бэйюна болен, мы и можем вернуться. Если Юнцзин будет спокоен, наше возвращение станет поводом для других убить нас. Сейчас в Бэйюне назревает хаос, и император не сможет нас осудить. Я предсказываю, что в течение трёх лет в Бэйюне начнётся война. Оставаться здесь бесполезно. Только вернувшись в Минъюэ, мы сможем бороться за власть. Дворцовые интриги бесполезны. Нужно смотреть дальше. Этот мир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Чан Шэнь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произошли последние события, императрица уже заподозрила личность принца. Оставаться здесь действительно больше не имело смысла. С началом внутренних раздоров в Бэйюне, Минъюэ нужно будет действовать осторожно, и потребуется принц, который хорошо знает князей Бэйюна. Тогда принц обязательно поднимется и станет одним из тех, кто сможет соперничать с князем Ли и князем Юй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Чан Шэнь вспомнил о прошлых событиях и, глядя на него, не удержался от вопроса. — Возможно, мне не стоит об этом говорить, но, раз уж вы уезжаете, что насчёт шестого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обернулся, и Чан Шэнь сразу замолчал. Он смотрел на него некоторое время,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Шэнь, тебе действительно не стоило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Чан Шэнь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Готовься. Будь осторожен с князем Ли, не дай ему заметить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ушёл. Сыма Шаоцзюнь подошёл к окну. В ноябре в Юнцзине было холодно, снег покрыл крыши домов. Он посмотрел вглубь восточной части города, глубоко вдохнул и позволил холоду наполнить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наверное, будет грустить, но он заслуживает лучшего. Я всегда был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императорского дворца Сыма Шаоцзюнь увидел выходящего Цинь Юя, закутанного в чёрный соболий плащ,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что ты здесь делаешь? — Цинь Юй был удивлён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в повозку, на улице холодно, — Сыма Шаоцзюнь взял его за руку и помог войти внутрь, заметив, что лицо принца покраснело от холода. — Погода такая холодная, вам не стоило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Цинь Юй нахмурился, улыбка исчезла с его лица. — Я заходил во дворец спросить о его здоровье, но Зал Тайхэ был закрыт. Кроме старшего брата и нескольких важных сановников, отец никого не принимает.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произошло, Ваше Высочество, вам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улыбнулся, но всё же вздохнул. — Отец обычно не обращает на меня внимания, но, услышав о его болезни, я всё равно немного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больше ничего не сказал, лишь взял его за руку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Сыма Шаоцзюнь посмотрел в окно и обернулся к нему. 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повозке, не двигаясь,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лучше. Я мог оставаться у тебя в доме. Теперь, когда мы выросли, это стало невозможным, иначе слухи в столице дойдут до матушки, и я снова не смогу видеть тебя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улыбнулся, хотя в душе было горько. Он взял его за руку и помог выйти. Шестой принц стоял у входа, крепко держа его руку. Он хотел что-то сказать, но принц обнял его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подожди… После всего этого я попрошу матушку благословить наш брак. Мы уедем куда-нибудь, где больше не будем разлучаться,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уткнулся в его шею, его руки дрожали, но он так и не смог произнести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мягко погладил его по спине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ушёл. Сыма Шаоцзюнь смотрел на его фигуру, пока дверь не закрылась, и снег не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он видел шестого принца, сияющего, как солнце, перед тем как окончательно погрузиться во тьму. В последующие годы они шли в противоположных направлениях, оба оказавшись в водовороте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31-й год правления Юаньшоу, декабрь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Юнцзина. Сыма Шаоцзюнь сидел в повозке, рядом с ним был Чан Шэнь, который, приподняв занавеску, смотрел в окно с серьёзным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застава Тяньшунь сильно охраняется. Сможем ли мы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через заставу Тяньшунь, — Сыма Шаоцзюнь тоже смотрел в окно. — Мы уедем через удел Аньян, который находится под управлением удельного князя Аньяна. После смерти императора Бэйюна и неопределённости с престолом, двор не осмелится провоцировать князей. Там нет людей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есть что-то необычное? — спросил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императрица занята борьбой с партией Цинь Чжэна за трон и сейчас не обращает внимания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Сыма Шаоцзюнь кивнул. Северный ветер завывал, сметая снег с земли. Он смотрел на снежинки, поднятые в воздух, и снова вспомнил шестого принца, который ждал его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И-го-го! — боевой конь заржал, и повозка Сыма Шаоцзюня резко дёрнулась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Чан Шэнь поддержал Сыма Шаоцзюня и выпрыгнул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группа людей с длинными мечами преградила путь. Их лидер поднял клинок в сторону Чан Шэня,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Шэнь, ты осмелился предать князя Ли и клан Чан. Глава семьи послал меня, чтобы очистить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