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их! — Чан Шэнь крикнул, подхватил Сыма Шаоцзюня и вскочил на боевого коня, продолжая скакать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Оперённая стрела вонзилась в спину Чан Шэня. Он покачнулся, но крепко сжал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Ин, — с трудом произнёс он, глядя в сторону. — Защити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Глаза Фэй 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Чан Шэнь обернулся к Сыма Шаоцзюню. — У меня есть сын по имени Чан Жун. Вы не из тех, кто останется в тени… Если вы добьётесь власти, не забудьте о клятве, которую дали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напряжённо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Шэнь стиснул зубы, подхватил его тело и бросил на коня Фэй Ина. Когда они умчались, он натянул поводья и направился навстречу преследующим их убийцам.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завывал. Фэй Ин свернул в лес, и перед ним внезапно возникла тень. Он не успел разглядеть человека, как получил удар в грудь и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Сыма Шаоцзюнь начал говорить, но получил удар по голове и потерял сознание. Нападавший быстро подхватил его и унёс.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осматривал дворец, затем перевёл взгляд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Императрица… или, вернее, вдовствующая императрица? Вы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— императрица смотрела на него без эмоций,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Чжэн усмехнулся, в его глазах мелькнул холодный блеск. —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стану вдовствующей императрицей. Власть над армией Фэнлинь рано или поздно окажется в моих руках. Многие из клана Линь и партии Цин всё ещё подчиняются мне. Уничтожить всё это будет непросто. Вам нужен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Чжэн кивнул. — Где этот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Дяньчэн, — Цинь Чжэн промолчал, и императрица усмехнулась. — Не говорите, что вы не заинтересованы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думаю, что маркиз Дяньчэн… является сердцем моего шестого брата, — Цинь Чжэн пристально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сжала кулак, затем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жестоко, — Цинь Чжэн покачал головой,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мой сын покинул столицу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— императрица твёрдо сказала, — двое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громко рассмеялся, затем резко прекратил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маркиз Дяньчэн — это слишком малая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Хао и Юй смогут покинуть столицу невредимыми, я передам вам власть над армией Фэнлинь, и клан Линь больше не будет вмешиваться в дела партии Цин. Всё зависит от того, сможете ли вы заручиться поддержкой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всё ещё имеет много сторонников в столице. Вы уверены, что всё пройдёт гладко? Наследный принц… посмотрим, кто победит завтра, — императрица холодно и уверенно смотрела на него,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смотрел на неё долгое время,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Как я могу убедиться в вашей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дворец Децуй. Маркиз Дяньчэн находится внутри, — императрица стояла у двери, мягко открыла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Императрица медленно пошла к выходу из дворца. Раздался громкий стук, и она остановилась, оглянувшись. Из дворца доносились смех и крики. Она вспомнила круглое лицо Цинь Юя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хочу, чтобы маркиз Дяньчэн стал моим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сдамся… никогда…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эхом разносились по залу. Сыма Шаоцзюнь резко сел на кровати, его взгляд упал на роскошный зал, и он схватился за грудь. Тьма вечна, даже если солнечный свет проникает через окно. Сыма Шаоцзюнь пережил долгую ночь, но всё ещё чувствовал,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Апрельский ветерок мягко пролетал через коридоры и залы, словно спешил вытащить людей из зимней спячки. Сыма Шаоцзюнь стоял у озера, наблюдая за резвящимися рыбами, но всё же скучал по зиме здесь. Возможно, потому что в зимнюю метель был человек, который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раздались шаги. Он не двигался, пока человек не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холодно произнёс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уехал сегодня вместе с вдовствующей супругой Юэ в город Цзичэн в царстве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Цзичэн… Там, наверное, ещё больше метелей!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промолчал. Вдовствующая императрица взглянула на шрам на его шее и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Сыма Шаоцзюнь повернулся к ней. — Что? Вы всегда так уверены в себе. Разве не можете предсказать?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умны и талантливы, но у вас ещё нет силы, — вдовствующая императрица холодно сказала. — Когда у вас нет силы, вы должны терпеть унижения 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Терпеть? — Сыма Шаоцзюнь выпрямился, его глаза были холодны. — Вы всегда так высокомерны, как будто всё само собой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терпела, чтобы стать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 мгновение замер. Вдовствующая императрица посмотрела на него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есть зло, которое вы даже не можете представить. Вы не первый, и я не первая. Я знаю всё, что вы сейчас чувствуете, поэтому советую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вперёд, глядя на Сыма Шаоцзюня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Терпите унижения, терпите ненависть, льстите своим врагам и ждите момента, чтобы вернуть всё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отступил на шаг, его плечи опустились, все эмоции исчезли, оставив только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он смотрел в небо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кивнула, затем снова взглянула на шрам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смягчиться к Цинь Чжэну. Ни один правитель не сможет долго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тоже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император Мин был умнее Цинь Чжэна, поэтому он никогда мне не доверял. Вам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повернулась, чтобы уйти, но Сыма Шаоцзюнь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только он искренне верил вам, верил мне, верил, что здесь есть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резко остановилась, обернулась и посмотрела на него. В уголке глаза Сыма Шаоцзюня блеснула слеза, и он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растоптали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научиться взрослеть, должен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прикрывайте грязь красивыми словами, — Сыма Шаоцзюнь усмехнулся. — Меня это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 Му, — вдовствующая императрица тоже усмехнулась, глядя на него. — Вы не имеете права судить меня. Не ставьте себя слишком высоко. Вы такой же жестокий и беспринципный, как и я. Вы больше всех жаждете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Сыма Шаоцзюнь холодно произнёс. — Поэтому мне всё равно, кого я 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единственный свет в этом мире, единственный, кто искренен. И я не должен позволить такому чистому человеку страдать и 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отомстить за всё, после того как разберётесь с Цинь Чжэном, — вдовствующая императрица холодно сказала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Децуй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императорской лечебнице?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 стоял в стороне,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вдовствующей императрицы всё идёт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— Фэй Ин слегка вздрогнул, его рука дрожала, когда он поднёс чашу с лекарством. — Ваше Высочество… — он сглотнул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взял чашу и выпил её до дна, затем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Скоро приедет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 ушёл. Щёки Сыма Шаоцзюня начали краснеть. Он посмотрел на дверь и позвал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императору, что… я 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тихим. Тёмные тучи закрыли небо, и весь дворец погрузился во тьму. Сыма Шаоцзюнь подошёл к двери, глядя на чёрный двор. Первобытное чувство отвращения и тошноты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Цинь и клан Сыма — под их роскошной маской скрывается грязь и подлость. И я среди них. Мы родились в тёмной трясине, поэтому нам не нужны принципы или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любой, кто встанет на моём пути, станет ступенькой к власти. Любой враг будет уничтожен. Прощай, молодой маркиз Му. Прощай, мой шестой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39-й год правления Юаньшоу, 5-й год Юнхэ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быстро шёл во внутренний дворец, за ним следовал Лю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император не заинтересован, не показывайте свою настойчивость. Князь Ли всё же сын первой императрицы, император может вспомнить старые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подошёл к залу, помахал рукой, и Лю Яньшэнь отступил. Он поднялся по ступеням, остановился у двери, поправил рукава и почтительно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императора.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Чэн? — Император У поднял взгляд, его брови слегка дрогнули. 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сын хотел бы доложить о важном деле, — Сыма Шаоцзюнь опустил голову, в его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Цзянлюэ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остановил коня у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бы в тот день в столице мы действовали быстрее, князь Ли никогда бы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