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Новички, завершившие регистрацию, стояли группами в коридоре, знакомясь друг с другом. Тан Сю в одиночестве прошёл через толпу к лифту и нажал кнопку вызова. Лифт был на первом этаже и только начинал подниматься. Он опустил глаза, чтобы просмотреть свой контракт, и через десять секунд раздался звук «динг», и 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стоял мужчина, высокий и статный, с выразительными чертами лица и лёгкой улыбкой на губах. Он разговаривал по телефону. Тан Сю на первый взгляд показалось, что лицо ему знакомо, но он не мог вспомнить, где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кажется, финал неплох. Несмотря на некоторую несоразмерность, он выделяется среди других сценариев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Будем мучить зрителей, посмотрим, чей фильм первым провалится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невольно улыбнулся, придержал дверь лифта и взглядом спросил, можно ли войти. Мужчина, увидев его, на мгновение замер, затем кивнул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не пойдёт. Если не будет удовлетворительных изменений, кастинг будет сложно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добавил ещё несколько слов и повесил трубку, затем посмотрел на Тан Сю. Льняная рубашка резко контрастировала с роскошным и модным стилем офисного здания, но идеально подходила к его характеру. Он взглянул на панель этажей — четырнадцатый, этаж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доехал до нужного этажа, и мужчина, прежде чем Тан Сю вышел,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приятным и уверенным, но первая же фраза этого человека выдала его язвительный характер. Тан Сю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прервав взгляд мужчины, который не успел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сидел в первой конференц-зале справа от лифта. Тан Сю улыбнулся ему через стеклянную стену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подписал и принёс.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взял контракт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Цзыпин. Честно говоря, я тоже новичок, и у меня ограниченные ресурсы. Мне просто любопытно: у вас отличная внешность и харизма, да ещё и рекомендации от важных людей. Почему вы выбрали меня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уже говорил, что вхожу в эту индустрию из интереса к людям, а не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стать знаменитым? — Ли Цзыпин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хочу. Я могу принять как славу, так и её отсутствие, потому что это не самое важное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задумался, вспоминая вчерашнее собеседование. Он думал, что Тан Сю просто играл роль, но сегодня тот говорил то же самое. Неужели он действительно пришёл сюда просто ради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парень, но без амбиций? Это конец, первый же артист, с которым я работаю, оказался таким безынициативным. Моя карьера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Цзыпин? — Тан Сю тихо позвал задумавшегося агента, в его чёрных глазах читался вопрос.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ничего, — Ли Цзыпин очнулся и достал папку с проектами из папки рядом. — Это проекты, которые я только что взял в отделе кинопланирования. Все они будут сниматься во второй половине года. Просмотри их и выбери несколько простых ролей, чтобы подать заявку через внутренний процесс отбора компании. В этом году сценарии очень хорошие, хотя я не ожидаю, что ты сразу получишь роль, но можно попытаться начать с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и начал просматривать проекты. Половина из них были молодёжными драмами о школе, что, видимо, было современным трендом. Тан Сю листал страницы, и вдруг его палец наткнулся на тонкий лист бумаги. Он вытащил его и увидел три крупных иероглифа: «Плаха для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«Плаха для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который режиссирует Цзян Цяо, но, как я слышал, он всё ещё работает над сценарием, прорабатывая каждую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вспомнил человека из лифта. Теперь он понял, почему тот показался знакомым. Его видели по телевизору — это был Цзян Цяо, один из ведущих режиссёров страны, молодой и талантливый, чьи фильмы всегда получали признание. Несколько лет назад уже предрекали, что он исчерпает себя, но его работы становились только глубже и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 опустился на подпись внизу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инвестор и режиссёр: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инвестирует?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«Плаха для лис» — это совместный проект Цзян Цяо и нашей компании. Он основной инвестор, мы вкладываем часть средств, и в результате роли распределяются среди наших артистов. Однако проект застрял на стадии разработки, и Цзян Цяо каждый день засиживается в своём временном офисе в компании допоздна. Такой известный человек, но всё делает сам. Не зря он лидер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Тан Сю кивнул и загнул уголок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провёл Тан Сю по компании, и они случайно оказались в ресторане на шестом этаже. Сейчас было не время обеда, и ресторан был почти пуст. Тан Сю осмотрелся и уже собирался уходить, как вдруг увидел, что лифт открылся, и из него вышли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высокими и выглядели немного похоже, оба с холодными выражениями лиц. Увидев Ли Цзыпина, один из них лениво помахал рукой, а другой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Цзыпин-гэ.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это вы оба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помахал, посмотрел на своего спутника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пришли к Цзян Цяо, случайно встретились и решили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скривился,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взглянул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поспешно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Сю, новый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Сун Мянь, а этот немой — Лу Канцзин. Вы нас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хотя на самом деле он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бросил на Сун Мяня злой взгляд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вообще речь? Если это просто пустая болтовня,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занятой человек, найдём тихое местечко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направились в дальний угол ресторана, где находилась чайная. Ли Цзыпин потянул Тан Сю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самых популярных актёра компании, последние пару лет их активно продвигают. Ты же спрашивал про «Плаху для лис»? Говорят, главную мужскую роль отдадут одному из них. Они уже несколько лет соревнуются в похожих ролях, и конкуренция между ними жёсткая.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 напряжение между ними? — Ли Цзыпин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Напряжения не почувствовал, но заметил, что Лу Канцзин явно раздражён Сун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слов, Сун Мянь вдалеке начал подгонять Лу Канцзина, который шёл медленно, не вступая в спор, но его взгляд был настолько выразительным, что его было видно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корпоративную кредитную карту и сим-карту, а также расписание тренировок, Тан Сю вернулся домой к вечеру. Он сварил себе замороженные пельмени и, пока ел, искал в телефоне информацию о двух актёрах, с которыми столкнулся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Мянь и Лу Канцзин дебютировали одновременно, их первые роли были похожи — холодные и умные красавцы. После этого они почти в одно и то же время выпускали похожие проекты, и казалось, что они неразлучны, становясь друг для друга всё большей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подписался на их аккаунты в Weibo — у каждого было по два миллиона подписчиков, и сложно было сказать, кто популярнее. Судя по сегодняшнему впечатлению, Сун Мянь был более дерзким, а Лу Канцзин — немного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 просто не хотел общаться с Сун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Сю пил вино и читал учебник по актёрскому мастерству, и незаметно часы на стене показали одиннадцать вечера. Он пошёл в душ и собрался спать. Однако, когда он вышел из ванной в халате, расслабленный и слегка подвыпивший, его чёрные глаза вдруг вспыхнули от удивления. Тан Сю быстро подошёл к кровати, где Стяг сбора душ слегка качнулся, а затем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тысячи лет и давно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словно наполнился энергией, его глаза сияли. Он осторожно снял Стяг сбора душ и внимательно осмотрел его. Этот Стяг, как и он сам, был привередливым. Если душа уже была собрана, он больше не реагировал на неё. Но когда рядом появлялась новая душа, и Тан Сю улавливал её энергию, Стяг давал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