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 сожалением обернулся к Тан Сю, заметив в его тёмных глазах мелькнувшую хитрость. Понимая, что в этом словесном поединке он уже проиграл,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произвели на меня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 удовлетворением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замечательно. Ну а вы, режиссёр Цзян, продолжайте мыть руки,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взял себя в руки и перешёл на профессиональный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неплохо справились с ролью. Для сериала этого было бы достаточно. Но «Плаха для лис» — это фильм, где конфликты острее, а ритм напряжённее. Роль молодого тюремщика хоть и короткая, но у неё есть полноценная история. Это возможность проявить себя. В следующий раз, если будете играть подобного персонажа, попробуйте добавить больше эмоций, это усилит драматизм.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задумался, нашёл его слова разумными, но тут же уловил нестыковку: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вы не будете играть молодого тюремщика.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слегка удивился, но не стал углубляться в расспросы. Видя его молчание, Цзян Цяо почувствовал, что его режиссёрское достоинство восстановилось, и, вытирая руки,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удивительно?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видел, как вы поставили крест на моей анкете, и подумал, что меня отбраковали.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режиссёра считает, что у вас большой потенциал для роста. Новичков нужно поддерживать, поэтому он настоял на вашем включении.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Тан Сю улыбнулся. — В любом случае, спасибо вам, режиссёр Цзян.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уборной, Тан Сю столкнулся с Лу Канцзином, который шёл навстречу. Тот сразу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Тан Сю, да?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ответить, как дверь уборной открылась, и вышел Цзян Цяо. Лу Канцзин, увидев его, тут же забыл о предыдущем разговоре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как раз хотел вас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невольно бросил взгляд на бутылку вина в руках Цзян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зачем вы взяли вино в уборную?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Цяо оставалось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заходил домой, а вернувшись в офис, решил сначала руки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видел, что дверь вашего кабинета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Цзян Цяо выглянул в коридор. — Наверное, забыл закрыть, когда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Канцзин не стал углубляться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вы часто задерживаетесь в офисе допоздна, но чтобы даже вино приносить... Это слишком. У вас сейчас есть время? Хочу обсудить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смотрел, как они уходят, думая, что Цзян Цяо, несмотря на свою скрытность, довольно заботливый человек, даже помог ему скрыть историю с вином. Однако похоже, Лу Канцзин действительно получил роль Сяо Бай, и он буквально светился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возможном кандидате на роль несобранной души, он зашёл в лифт и нажал кнопку первого этажа. На шестом этаже лифт остановился, и дверь открылась, чтобы впустить Сун Мяня. Тот был одет в лёгкое пальто, в левом ухе сверкала серьга, но под глазами виднелись тёмные круги, которые даже тональный крем не смог скрыть. Его взгляд задержался на Тан Сю всего на мгновение, после чего он вошёл в лифт,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не придал этому значения, и они молча добрались до первого этажа. Сун Мянь быстро вышел, а Тан Сю, сделав пару шагов, заметил, что та самая сверкающая серьга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Мянь уже подходил к выходу из здания, и Тан Сю, хотя и не хотел вмешиваться в такие мелочи, подумал, что этот человек может быть связан с несобранной душой. Недолго думая, он наклонился, поднял серьгу и быстрым шагом догнал Сун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оглядев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Мянь опустил взгляд на серьгу в руке Тан Сю, машинально потрогав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чёрт, эта марка серёг постоянно выпадает. Не покупайте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зданию подъехал чёрный автомобиль. Сун Мянь открыл дверь,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слегка кивнул, наблюдая, как машина отъезжает.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Подтверждение участия в «Плахе для лис», пусть даже в небольшой роли, стало огромной удачей для новичка, только что подписавшего контракт. Сценарий ещё не был готов, и после завершения обучения Тан Сю остался не у дел. Вечером он скачал несколько фильмов Цзян Цяо, чтобы лучше понять стиль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был крайне требователен к своим работам. Даже несколько минут просмотра любого его фильма давали понять, насколько тщательно он подходит к каждой детали — от костюмов и реквизита до характеров персонажей. В сети было множество нарезок с лучшими моментами, где зрители хвалили актёров и сюжет, но Тан Сю видел за всем этим кропотливую работу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просматривал отзывы, раздался звонок телефона. На экране высветилось имя Ли Цзыпина. За несколько дней работы Тан Сю уже привык к его манере общения: если Ли звонил, значит, дело срочное. Поэтому он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Цзыпина звучал на несколько тонов выше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днём был у входа в офис и что-то поднимал для Сун Мяня?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на секунду задумался, прежде чем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появились сегодняшние фотографии Сун Мяня, сделанные каким-то мелким папарацци, который ловит кадры для KPI. Снимки получились удачными, и их перепостили официальные фан-группы Сун Мяня. Но ты случайно попал в кадр, и теперь о тебе активно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обсуждать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зарегистрировался в Weibo? Сам посмотри. Хотя ты и не хотел, но получилось, что ты поднял свою популярность за счёт Сун Мяня. Я сейчас свяжусь с его менеджером. Мы в одной компании, так что, если они не будут против, можно будет подумать, как использовать эту ситуацию для твоего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не знал, смеяться ему или плакать. Он хотел сказать, что тут нечего продвигать, но его целеустремлённый менеджер уже повесил трубку, оставив его наедине с гудками. Пришлось самому зайти в Weibo. Он хотел найти аккаунт фан-группы Сун Мяня, но, обновив страницу, сразу же увидел в рекомендациях тот самый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Фотографий было четыре, и только на последней был Тан Сю. Снимок был сделан сзади, под низким углом, так что ноги Сун Мяня казались ещё длиннее, а лицо Тан Сю оказалось в кадре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был опубликован двадцать минут назад, но уже получил отметку [HOT]. Тан Сю открыл комментарии, и первым делом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 сегодня снова прекрасен... Кстати, а кто этот парень напротив? Выглядит таким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задумался, увидев слово «добрый», и подошёл к зеркалу. Е Чжихэн когда-то высмеивал его за отсутствие эмоций, и он стал больше улыбаться. Потом тот же Е Чжихэн сказал, что его улыбка выглядит фальшиво и отталкивает, так что он и вовсе перестал стараться. Он думал, что его лицо уже ничего не спасёт, но, оказывается, в глазах девушек оно выглядит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листать комментарии, он заметил, что большинство из них всё же поддерживали Сун Мяня, но и о нём самом говорили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так красиво улыбается, в его глазах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офис Мими? Наверное, этот парень тоже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от дневного сна и увидел сегодняшнего Мими, а ещё случайно попался другой симпатичный парень. Сегодняшний день удался [радость].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 иронией воспринял обращение «парень». Если бы эти девушки узнали его настоящий возраст, они бы точно испугались. Он обновил страницу и увидел, что самый популярный комментарий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слишком нагло используют чужую популярность для пиара. Разве папарацци, которые охотятся за Мими, стали бы снимать его сзади? Единственный чёткий снимок в анфас достался этому парню. Просто используют имя Мими, чтобы набрать подписчиков. Даже фан-группы перепостили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комментарием было множество ответов, некоторые соглашались, а другие писали: [Я тоже так думал, но постеснялся сказать].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наблюдал, как количество лайков под этим комментарием росло, когда вдруг получил сообщение от Ли Цзыпина: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отвечай. Сун Мянь поможет тебе выкрутиться.]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