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с сожалением обернулся к Тан Сю, заметив в его тёмных глазах мелькнувшую хитрость. Понимая, что в этом словесном поединке он уже проиграл,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произвели на меня глубокое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 удовлетворением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замечательно. Ну а вы, режиссёр Цзян, продолжайте мыть руки,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взял себя в руки и перешёл на профессиональный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вы неплохо справились с ролью. Для сериала этого было бы достаточно. Но «Плаха для лис» — это фильм, где конфликты острее, а ритм напряжённее. Роль молодого тюремщика хоть и короткая, но у неё есть полноценная история. Это возможность проявить себя. В следующий раз, если будете играть подобного персонажа, попробуйте добавить больше эмоций, это усилит драматизм.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задумался, нашёл его слова разумными, но тут же уловил нестыковку: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вы не будете играть молодого тюремщика.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слегка удивился, но не стал углубляться в расспросы. Видя его молчание, Цзян Цяо почувствовал, что его режиссёрское достоинство восстановилось, и, вытирая руки,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удивительно?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видел, как вы поставили крест на моей анкете, и подумал, что меня отбраковали.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режиссёра считает, что у вас большой потенциал для роста. Новичков нужно поддерживать, поэтому он настоял на вашем включении.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Тан Сю улыбнулся. — В любом случае, спасибо вам, режиссёр Цзян.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уборной, Тан Сю столкнулся с Лу Канцзином, который шёл навстречу. Тот сразу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Тан Сю, да?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ответить, как дверь уборной открылась, и вышел Цзян Цяо. Лу Канцзин, увидев его, тут же забыл о предыдущем разговоре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как раз хотел вас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невольно бросил взгляд на бутылку вина в руках Цзян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зачем вы взяли вино в уборную?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Цяо оставалось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заходил домой, а вернувшись в офис, решил сначала руки помыть.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видел, что дверь вашего кабинета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Цзян Цяо выглянул в коридор. — Наверное, забыл закрыть, когда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Канцзин не стал углубляться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вы часто задерживаетесь в офисе допоздна, но чтобы даже вино приносить... Это слишком. У вас сейчас есть время? Хочу обсудить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смотрел, как они уходят, думая, что Цзян Цяо, несмотря на свою скрытность, довольно заботливый человек, даже помог ему скрыть историю с вином. Однако похоже, Лу Канцзин действительно получил роль Сяо Бай, и он буквально светился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возможном кандидате на роль несобранной души, он зашёл в лифт и нажал кнопку первого этажа. На шестом этаже лифт остановился, и дверь открылась, чтобы впустить Сун Мяня. Тот был одет в лёгкое пальто, в левом ухе сверкала серьга, но под глазами виднелись тёмные круги, которые даже тональный крем не смог скрыть. Его взгляд задержался на Тан Сю всего на мгновение, после чего он вошёл в лифт,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не придал этому значения, и они молча добрались до первого этажа. Сун Мянь быстро вышел, а Тан Сю, сделав пару шагов, заметил, что та самая сверкающая серьга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Мянь уже подходил к выходу из здания, и Тан Сю, хотя и не хотел вмешиваться в такие мелочи, подумал, что этот человек может быть связан с несобранной душой. Недолго думая, он наклонился, поднял серьгу и быстрым шагом догнал Сун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Мянь!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обернулся, оглядев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потеряли.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Мянь опустил взгляд на серьгу в руке Тан Сю, машинально потрогав мочку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чёрт, эта марка серёг постоянно выпадает. Не покупайте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зданию подъехал чёрный автомобиль. Сун Мянь открыл дверь,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слегка кивнул, наблюдая, как машина отъезжает.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Подтверждение участия в «Плахе для лис», пусть даже в небольшой роли, стало огромной удачей для новичка, только что подписавшего контракт. Сценарий ещё не был готов, и после завершения обучения Тан Сю остался не у дел. Вечером он скачал несколько фильмов Цзян Цяо, чтобы лучше понять стиль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был крайне требователен к своим работам. Даже несколько минут просмотра любого его фильма давали понять, насколько тщательно он подходит к каждой детали — от костюмов и реквизита до характеров персонажей. В сети было множество нарезок с лучшими моментами, где зрители хвалили актёров и сюжет, но Тан Сю видел за всем этим кропотливую работу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просматривал отзывы, раздался звонок телефона. На экране высветилось имя Ли Цзыпина. За несколько дней работы Тан Сю уже привык к его манере общения: если Ли звонил, значит, дело срочное. Поэтому он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Цзыпина звучал на несколько тонов выше обычного: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днём был у входа в офис и что-то поднимал для Сун Мяня?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на секунду задумался, прежде чем вспомнить: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сети появились сегодняшние фотографии Сун Мяня, сделанные каким-то мелким папарацци, который ловит кадры для KPI. Снимки получились удачными, и их перепостили официальные фан-группы Сун Мяня. Но ты случайно попал в кадр, и теперь о тебе активно обсуждают.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обсуждать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зарегистрировался в Weibo? Сам посмотри. Хотя ты и не хотел, но получилось, что ты поднял свою популярность за счёт Сун Мяня. Я сейчас свяжусь с его менеджером. Мы в одной компании, так что, если они не будут против, можно будет подумать, как использовать эту ситуацию для твоего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не знал, смеяться ему или плакать. Он хотел сказать, что тут нечего продвигать, но его целеустремлённый менеджер уже повесил трубку, оставив его наедине с гудками. Пришлось самому зайти в Weibo. Он хотел найти аккаунт фан-группы Сун Мяня, но, обновив страницу, сразу же увидел в рекомендациях тот самый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Фотографий было четыре, и только на последней был Тан Сю. Снимок был сделан сзади, под низким углом, так что ноги Сун Мяня казались ещё длиннее, а лицо Тан Сю оказалось в кадре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был опубликован двадцать минут назад, но уже получил отметку [HOT]. Тан Сю открыл комментарии, и первым делом увидел: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 сегодня снова прекрасен... Кстати, а кто этот парень напротив? Выглядит таким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задумался, увидев слово «добрый», и подошёл к зеркалу. Е Чжихэн когда-то высмеивал его за отсутствие эмоций, и он стал больше улыбаться. Потом тот же Е Чжихэн сказал, что его улыбка выглядит фальшиво и отталкивает, так что он и вовсе перестал стараться. Он думал, что его лицо уже ничего не спасёт, но, оказывается, в глазах девушек оно выглядит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листать комментарии, он заметил, что большинство из них всё же поддерживали Сун Мяня, но и о нём самом говорили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так красиво улыбается, в его глазах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офис Мими? Наверное, этот парень тоже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 от дневного сна и увидел сегодняшнего Мими, а ещё случайно попался другой симпатичный парень. Сегодняшний день удался [радость].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 иронией воспринял обращение «парень». Если бы эти девушки узнали его настоящий возраст, они бы точно испугались. Он обновил страницу и увидел, что самый популярный комментарий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слишком нагло используют чужую популярность для пиара. Разве папарацци, которые охотятся за Мими, стали бы снимать его сзади? Единственный чёткий снимок в анфас достался этому парню. Просто используют имя Мими, чтобы набрать подписчиков. Даже фан-группы перепостили бездумно.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комментарием было множество ответов, некоторые соглашались, а другие писали: [Я тоже так думал, но постеснялся сказать].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наблюдал, как количество лайков под этим комментарием росло, когда вдруг получил сообщение от Ли Цзыпина: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отвечай. Сун Мянь поможет тебе выкрутиться.]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http://bllate.org/book/16171/1449671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