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ответил [хорошо] и через несколько минут увидел, как Сун Мянь перепостил запись фан-группы, упомянув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помог мне найти серьгу, которую я чуть не потерял.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Тан Сю увидел, что [он]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старший [язык].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оба поста были делом рук их менеджеров. Однако пользователи сети не особо поверили в это, и некоторые даже заявили, что это попытка продвинуть новичка. Сун Мянь, хоть и с неохотой, но вынужден был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— снова Ли Цзыпин: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пока ничего не поделаешь. Хорошо, что ты ещё не дебютировал, иначе бы уже наняли хейтеров. Но твоя популярность растёт неплохо. Можешь написать пост, чтобы познакомиться с аудиторией, но не упоминай сегодняшнее происшествие, чтобы избежать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тщательно обдумал и написал свой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внимание. Сегодня тоже буду стараться быть добрым [солнышко].]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но через пару минут снова раздался звонок. Ли Цзыпин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отхлебнул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 ничего... но... — Ли Цзыпин долго искал подходящие слова. — Сейчас у артистов есть амплуа: комики, трудяги, романтики, чудаки, обжоры, холодные красавцы. А ты кто? Проповедник добра или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Я просто не знал, что написать, вот и получилось. Как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серьгу — это добро... но смайлик [смех сквозь слёзы].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какой-то старомодный, как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артист с необычным стилем, но почему-то тепло на душе — и смайлик [просит погладить].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усталость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и адекватные люди. Пусть те двое сомневаются, если хотят.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Ли Цзыпин продолжал листать Weibo, и в трубке раздался звук обновления страницы. Тан Сю уже собирался положить трубку,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роль двоюродного брата Сяо Бай и не сказал мне?! — голос Ли Цзыпина взлетел вверх, и в трубке раздались его восторженные крики. Тан Сю с гримасой отодвинул телефон от уха и открыл ноутбук, чтобы проверить Weibo. К его удивлению, официальный аккаунт компании только что опубликовал новость о подготовке к съёмкам нового фильма Цзян Цяо «Плаха для лис» и объявил состав актёров. Роль Сяо Бай досталась Лу Канцзину, Владыку людей сыграет актёр из Гонконга, а в списке второстепенных персонажей значилось: [@Тан Сю — двоюродный брат Сяо Бай].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замер на три секунды, пока Ли Цзыпин не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 ничего мне не говорил. Сегодня он только сказал, что я не буду играть молодого тюремщика, но не уточнил, какую роль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бутылки вина мало. Я куплю целый ящик, и ты подаришь его Цзян Цяо. Такой подарок судьбы — я, наверное,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облизнул губы, чувствуя, что ситуация абсурдна: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 сказал, что моё включение — это заслуга ассистента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Цзян Цяо известен своим упрямством. Он никогда не позволит кому-то другому решать за него, особенно в таком важном проекте. Если бы речь шла о роли молодого тюремщика, ещё куда ни шло. Но такая значимая роль... Ты хочешь сказать, что ассистент режиссёра тебя продвинул? Это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молчал. Прожив тысячи лет, он видел всё, что только можно, но теперь не мог понять, что за человек этот Цзян Цяо. Он вздохнул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точно все решат, что фотография с Сун Мянем — это пиар для моего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 сравнению с ролью у Цзян Цяо это мелочи. Следи за трендами, и если не будет серьёзных ошибок, пользователи быстро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сорвал джекпот, раз Цзян Цяо тебя выбрал.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до самого конца разговора был в восторге, а Тан Сю хотел спросить Цзян Цяо, что тот задумал. Однако, открыв список контактов, он понял, что у него нет номера режиссёра. Новичок в индустрии вряд ли мог связаться с такой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Несобранная душа, скорее всего, не была связана с Цзян Цяо. Сейчас важнее было обратить внимание на Сун Мяня и Лу Канцзина.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пост Сун Мяня, где тот упомянул его, и вдруг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джаз-баре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вошёл в бар в очках и маске, обошёл сцену и направился к угловому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кивнул, снял маску, но очки оставил: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Ли Цзыпин тебя подослал? Ты помог мне с серьгой, я тебя выручил — всё честно. Но толку от этого мало. Ты, новичок, сразу получил важную роль у Цзян Цяо, и теперь завистников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кивнул, медленно вращая бокал. Критика в сети его не беспокоила. Он просто хотел быть ближе к Сун Мяню, чтобы вечером проверить Стяг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этого делать, — Сун Мянь отхлебнул вина, но затем нахмурился, подняв бокал к свету. — Ты в баре пьёшь вино? Это слишком скучно. Мы предпочитаем что-то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официанта, чтобы заказать другой напиток, но вдруг его рука замерла, и он медленно опустил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последовал его взгляду и увидел группу людей, входящих в бар и направляющихся в VIP-зал. Среди них был мужчина в белом пальто и маске — Лу Канцзин.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слетает с катушек. Он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два бокала водки, и Сун Мянь, добавив лёд, залпом выпил свой, не отрывая взгляда от VIP-зала: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напиток. Мне нужно идти,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быстро ушёл. Тан Сю не стал его останавливать, спокойно наблюдая, как Сун Мянь исчезает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один до полуночи, пока группа из VIP-зала не вышла. Лу Канцзин был явно пьян, его шаги были неуверенными. Тан Сю следил, как они выходили из бара, а затем перевёл взгляд на выход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что-то происходило, и это было не просто соперничество. Но пока он не мог понять, связано ли это с несобранной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вздохнул, устало потер виски и вызвал официанта, чтобы расплатиться. Он уже собирался уйти, когда над входом зазвенел колокольчик. Неожиданно обернувшись, он увидел, что в бар вошёл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оказался полон сюрпризов: все, кто его интересовал,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азарт и, подождав, пока Цзян Цяо выпьет свой напиток,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обернулся и,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новичок, зачем тебе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сел рядом и заказал ещё бутылку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новичок не может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подозрением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Только что из школы, а уже такие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 про себя: «Если бы он знал мой настоящий возраст, то точно бы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