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приготовить тушёную говядину и заморозить её в холодильнике. Когда готовил, добавил слишком много сахара, а потом, пока играл в телефон, пропустил момент, когда нужно было выпарить соус. Вода испарилась, мясо и сироп пригорели, получилось сладко и горело. Потом попробовал обжарить ещё раз, но… — Цзян Цяо не успел договорить, как увидел, что Тан Сю наклонился, поднял фартук, накинул его на шею и завязал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что вы хотите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взглянул на тапочки Тан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забываю о своей первоначальной цели: хочу тушёную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Тан Сю поставил на стол тарелку с горячей тушёной говядиной и тарелку с обжаренной зеленью, снял фартук и положил его в сторону. В кастрюле ещё осталось много еды, которая остывала, чтобы потом её можно было убрать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режиссёр, — Тан Сю вздохнул, глядя на задумчивый взгляд Цзян Цяо. — Я хотел поговорить с вами, но… после этой кухонной катастрофы вдруг не знаю,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кивнул, с громким звуком открыл банку холодного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говори, давай есть. Хочешь пива?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жареного постепенно вытягивался кондиционером. Тушёная говядина, приготовленная Тан Сю, была ароматной, а простая обжаренная зелень тоже получилась вкусной. Эти два блюда идеально подходили к пиву. Цзян Цяо, опустошив банку, разыграл аппетит и пошёл накладывать рис. Наполнив миску наполовину, он вдруг вспомнил что-то и, обернувшись, посмотрел на Тан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так хорошо получается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какое-то время готовил каждый день, вот и натренировался.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Цзян Цяо придавил ложкой выпирающие зёрна риса на краю миски. — Для семьи готовил? Ты, должно быть, очень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усмехнулся, но ничего не ответил. Он не стал рассказывать, что в прошлой жизни, чтобы приблизиться к цели, которая, как он подозревал, была несобранной душой, он два года работал поваром, готовя каждый день до тошноты. Поэтому в этой жизни, если только Е Чжихэн не придёт с готовкой, он предпочтёт заказать еду или съесть замороженные пельмени, чем разжигать плиту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Цяо, наевшись и напившись, снова взял телефон, листая Weibo,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что там творится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Я пришёл, чтобы поблагодарить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 слишком много. Я делал это не ради тебя. Эти хейтеры, которым нечем заняться, только ищут поводы для нападок. Твоя репутация — это мелочь, а вот испорченная репутация моего фильма — это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кивнул. Действительно, согласиться на актёра с деньгами ради пяти мер риса — не лучшая история, если она выйдет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Цяо, листая телефон, вслух зачитывал комментарии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режиссёр Цзян вышел с заявлением. На самом деле, последние пару дней в сети так сильно хейтили Тан Сю, что мне это казалось странным. Он же ничего плохого не сделал, разве нет? Теперь всё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Цзян очень тщательно вёл записи на кастинге. Тан Сю, похоже, неплохой актёр, жду с нетерпением 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— Тан Сю вдруг прервал Цзян Цяо, 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Просто хорошо играй, это и будет моей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снова посмотрел на его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история? Ты живёшь в этом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прямо напротив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Тан Сю произнёс эти слова, как увидел, как выражение лица Цзян Цяо мгновенно изменилось и тут же вернулось к прежнему. Это произошло так быстро, что он не успел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Цзян Цяо махнул рукой, достал салфетку и вытер рот. — Ты отлично готовишь тушёную говядину, я ещё к тебе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Интернет-события быстро начинаются и быстро заканчиваются. Нельзя не сказать, что благодаря хорошей репутации Цзян Цяо и его работам один пост в Weibo заставил хейтеров исчезнуть. Остались только упрямые клавиатурные воины, но их уже никто не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подвергался нападкам почти две недели, но с самого начала до конца не произнёс ни слова. Лишь в тот вечер он ретвитнул пост Цзян Цяо, оставив комментарий: «Спасибо режиссёру, я постараюсь».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произошло ещё одно событие, которое полностью затмило обсуждение Тан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Канцзин, управляя автомобилем в состоянии алкогольного опьянения, совершил наезд на легковую машину. В машине находилась семья с двухлетним ребёнком, но, к счастью, никто не пострадал. Однако ситуация вышла из-под контроля, и за одну ночь о ней узнал весь круг и все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следующее: Лу Канцзин, возвращаясь домой поздно ночью, врезался в легковую машину, в которой находилась семья с ребёнком. К счастью, он резко повернул руль, и половина его автомобиля врезалась в заднюю часть машины, а другая половина наехала на бордюр и врезалась в столб. В легковой машине никто не пострадал, а у самого Лу Канцзина лишь слегка поцарапался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Сю пришёл в компанию, он почувствовал напряжённую атмосферу. Лу Канцзин был одним из главных проектов компании, и весь PR-отдел был наготове, ожидая последних новостей, чтобы справиться с критикой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Сю в этот день была только одна тренировка, после которой он остался в компании, наблюдая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местное отделение дорожной полиции опубликовало окончательное заявление. Лу Канцзин действительно управлял автомобилем в состоянии алкогольного опьянения, но тест на алкоголь не превысил нормы, поэтому это не считалось настоящим вождением в пьяном виде. Поскольку это была непреднамеренная ошибка, он выплатил компенсацию, получил устное предупреждение и был отпущен.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Критика в сети моментально стихла, и через полчаса Лу Канцзин сам опубликовал пост в Weibo, объяснив, что съел всего несколько шоколадных конфет с ликёром, а в темноте не разглядел дорогу и врезался. Он также сообщил, что полностью компенсировал ущерб владельцу машины и извинился перед фанатами, пообещав в будущем быть более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Сю, проверив Weibo через два часа, обнаружил, что эта тема уже исчезла из трендов. Хотя публика строга к знаменитостям, ситуация с Лу Канцзином не была серьёзной, и её быстро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Сю всё же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об этом, когда в комнату вошёл Ли Цзыпин.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Сю, я купил подарок для режиссёра Цзяна, передашь ему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Цзыпин держал в руках коробку с алкоголем, на этот раз это был напиток стоимостью около трёх с половиной тысяч юаней. У Цзян Цяо дома, вероятно, был целый шкаф таких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я позже найду момент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Цзыпин кивнул, но не ушёл сразу, а подошёл ближе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правда живёшь напротив режиссёра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агент улыбнулся. — Это здорово. Будь внимателен в повседневной жизни, выноси мусор, забирай посылки, будь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молчал, а Ли Цзыпин, заметив его серьёзное выражение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Когда я заходил, ты сидел и задумался.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Тан Сю быстро соврал. — Просто немного голоден, но ещё не время обеда, так что 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голоден, иди в столовую, не стесняйся. Все знают, что у артистов нерегулярное питание. Я, когда поднимался, видел, как Сун Мянь спешил на шестой этаж, наверное, тоже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промолчал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обеда было ещё далеко, и на шестом этаже никого не было. Столовая была закрыта, работали только два больших автомата с едой. Тан Сю дошёл до конца коридора и остановился в углу, тихо выглянув.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Мянь и Лу Канцзин действительно стояли в углу, лицом к лицу. Лу Канцзин смотрел вниз на ноги Сун Мяня, а Сун Мянь смотрел на его затылок, глаза его были широко раскрыты, что выглядело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оглянулся, убедившись, что за ним никого нет, и сделал два шага вперёд, прижавшись к стене, чтобы услышать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такой популярный? Ты думаешь, ты незаменим? А? На этот раз тебя прикрыли, но если однажды ты потеряешь популярность, и тебя сочтут бесполезным, кто тогда тебя спасёт?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Мянь говорил, одновременно резко тыкая пальцем в плечо Лу Канцзина, заставляя его отступать. Сун Мянь был в ярости, его голос становился всё громче, и Тан Сю уже не нужно было задерживать дыхание, чтобы услышать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Канцзин огляделся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это же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стыд сохранил? Я думал, ты его потерял. — Сун Мянь рассмеялся. — Сколько ты вчера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