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приготовить тушёную говядину и заморозить её в холодильнике. Когда готовил, добавил слишком много сахара, а потом, пока играл в телефон, пропустил момент, когда нужно было выпарить соус. Вода испарилась, мясо и сироп пригорели, получилось сладко и горело. Потом попробовал обжарить ещё раз, но… — Цзян Цяо не успел договорить, как увидел, что Тан Сю наклонился, поднял фартук, накинул его на шею и завязал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что вы хотите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взглянул на тапочки Тан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забываю о своей первоначальной цели: хочу тушёную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Тан Сю поставил на стол тарелку с горячей тушёной говядиной и тарелку с обжаренной зеленью, снял фартук и положил его в сторону. В кастрюле ещё осталось много еды, которая остывала, чтобы потом её можно было убрать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режиссёр, — Тан Сю вздохнул, глядя на задумчивый взгляд Цзян Цяо. — Я хотел поговорить с вами, но… после этой кухонной катастрофы вдруг не знаю,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кивнул, с громким звуком открыл банку холодного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говори, давай есть. Хочешь пива?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жареного постепенно вытягивался кондиционером. Тушёная говядина, приготовленная Тан Сю, была ароматной, а простая обжаренная зелень тоже получилась вкусной. Эти два блюда идеально подходили к пиву. Цзян Цяо, опустошив банку, разыграл аппетит и пошёл накладывать рис. Наполнив миску наполовину, он вдруг вспомнил что-то и, обернувшись, посмотрел на Тан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так хорошо получается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какое-то время готовил каждый день, вот и натренировался.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Цзян Цяо придавил ложкой выпирающие зёрна риса на краю миски. — Для семьи готовил? Ты, должно быть, очень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усмехнулся, но ничего не ответил. Он не стал рассказывать, что в прошлой жизни, чтобы приблизиться к цели, которая, как он подозревал, была несобранной душой, он два года работал поваром, готовя каждый день до тошноты. Поэтому в этой жизни, если только Е Чжихэн не придёт с готовкой, он предпочтёт заказать еду или съесть замороженные пельмени, чем разжигать плиту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Цяо, наевшись и напившись, снова взял телефон, листая Weibo,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что там творится в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Я пришёл, чтобы поблагодарить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 слишком много. Я делал это не ради тебя. Эти хейтеры, которым нечем заняться, только ищут поводы для нападок. Твоя репутация — это мелочь, а вот испорченная репутация моего фильма — это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кивнул. Действительно, согласиться на актёра с деньгами ради пяти мер риса — не лучшая история, если она выйдет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Цяо, листая телефон, вслух зачитывал комментарии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режиссёр Цзян вышел с заявлением. На самом деле, последние пару дней в сети так сильно хейтили Тан Сю, что мне это казалось странным. Он же ничего плохого не сделал, разве нет? Теперь всё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Цзян очень тщательно вёл записи на кастинге. Тан Сю, похоже, неплохой актёр, жду с нетерпением 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— Тан Сю вдруг прервал Цзян Цяо, 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Просто хорошо играй, это и будет моей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снова посмотрел на его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за история? Ты живёшь в этом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прямо напротив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Тан Сю произнёс эти слова, как увидел, как выражение лица Цзян Цяо мгновенно изменилось и тут же вернулось к прежнему. Это произошло так быстро, что он не успел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Цзян Цяо махнул рукой, достал салфетку и вытер рот. — Ты отлично готовишь тушёную говядину, я ещё к тебе зайду.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Интернет-события быстро начинаются и быстро заканчиваются. Нельзя не сказать, что благодаря хорошей репутации Цзян Цяо и его работам один пост в Weibo заставил хейтеров исчезнуть. Остались только упрямые клавиатурные воины, но их уже никто не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подвергался нападкам почти две недели, но с самого начала до конца не произнёс ни слова. Лишь в тот вечер он ретвитнул пост Цзян Цяо, оставив комментарий: «Спасибо режиссёру, я постараюсь».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произошло ещё одно событие, которое полностью затмило обсуждение Тан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Канцзин, управляя автомобилем в состоянии алкогольного опьянения, совершил наезд на легковую машину. В машине находилась семья с двухлетним ребёнком, но, к счастью, никто не пострадал. Однако ситуация вышла из-под контроля, и за одну ночь о ней узнал весь круг и все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следующее: Лу Канцзин, возвращаясь домой поздно ночью, врезался в легковую машину, в которой находилась семья с ребёнком. К счастью, он резко повернул руль, и половина его автомобиля врезалась в заднюю часть машины, а другая половина наехала на бордюр и врезалась в столб. В легковой машине никто не пострадал, а у самого Лу Канцзина лишь слегка поцарапался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Сю пришёл в компанию, он почувствовал напряжённую атмосферу. Лу Канцзин был одним из главных проектов компании, и весь PR-отдел был наготове, ожидая последних новостей, чтобы справиться с критикой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Сю в этот день была только одна тренировка, после которой он остался в компании, наблюдая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полудня местное отделение дорожной полиции опубликовало окончательное заявление. Лу Канцзин действительно управлял автомобилем в состоянии алкогольного опьянения, но тест на алкоголь не превысил нормы, поэтому это не считалось настоящим вождением в пьяном виде. Поскольку это была непреднамеренная ошибка, он выплатил компенсацию, получил устное предупреждение и был отпущен.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Критика в сети моментально стихла, и через полчаса Лу Канцзин сам опубликовал пост в Weibo, объяснив, что съел всего несколько шоколадных конфет с ликёром, а в темноте не разглядел дорогу и врезался. Он также сообщил, что полностью компенсировал ущерб владельцу машины и извинился перед фанатами, пообещав в будущем быть более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Сю, проверив Weibo через два часа, обнаружил, что эта тема уже исчезла из трендов. Хотя публика строга к знаменитостям, ситуация с Лу Канцзином не была серьёзной, и её быстро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Сю всё же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об этом, когда в комнату вошёл Ли Цзыпин.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Сю, я купил подарок для режиссёра Цзяна, передашь ему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Цзыпин держал в руках коробку с алкоголем, на этот раз это был напиток стоимостью около трёх с половиной тысяч юаней. У Цзян Цяо дома, вероятно, был целый шкаф таких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я позже найду момент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Цзыпин кивнул, но не ушёл сразу, а подошёл ближе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правда живёшь напротив режиссёра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агент улыбнулся. — Это здорово. Будь внимателен в повседневной жизни, выноси мусор, забирай посылки, будь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молчал, а Ли Цзыпин, заметив его серьёзное выражение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Когда я заходил, ты сидел и задумался.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Тан Сю быстро соврал. — Просто немного голоден, но ещё не время обеда, так что терплю.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голоден, иди в столовую, не стесняйся. Все знают, что у артистов нерегулярное питание. Я, когда поднимался, видел, как Сун Мянь спешил на шестой этаж, наверное, тоже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промолчал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обеда было ещё далеко, и на шестом этаже никого не было. Столовая была закрыта, работали только два больших автомата с едой. Тан Сю дошёл до конца коридора и остановился в углу, тихо выглянув.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Мянь и Лу Канцзин действительно стояли в углу, лицом к лицу. Лу Канцзин смотрел вниз на ноги Сун Мяня, а Сун Мянь смотрел на его затылок, глаза его были широко раскрыты, что выглядело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оглянулся, убедившись, что за ним никого нет, и сделал два шага вперёд, прижавшись к стене, чтобы услышать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ты такой популярный? Ты думаешь, ты незаменим? А? На этот раз тебя прикрыли, но если однажды ты потеряешь популярность, и тебя сочтут бесполезным, кто тогда тебя спасёт?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Мянь говорил, одновременно резко тыкая пальцем в плечо Лу Канцзина, заставляя его отступать. Сун Мянь был в ярости, его голос становился всё громче, и Тан Сю уже не нужно было задерживать дыхание, чтобы услышать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Канцзин огляделся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это же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стыд сохранил? Я думал, ты его потерял. — Сун Мянь рассмеялся. — Сколько ты вчера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http://bllate.org/book/16171/1449696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