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Стяг сбора душ впервые активизировался в его первый день в компании. Если исключить случайных прохожих, с которыми он едва контактировал, в тот день он лишь слегка взаимодействовал с Сун Мянем и Лу Канцзином. У Лу Канцзина не было серьезных недостатков, но и особых добродетелей тоже. В то время как Сун Мянь был полон рыцарского духа и заслуживал уважения. В ту ночь, когда Сун Мянь вступился за Лу Канцзина, Стяг сбора душ снова активизировался, что подтверждало связь между Стягом и произошедшим. Сегодня появившийся Чжан Кайсин, похоже, был близок с Сун Мянем и не побоялся приехать за ним в такой момент, несмотря на возможный негатив. Могла ли несобранная душа быть связана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размышлял об этом, когда его острая интуиция сборщика душ, прожившего тысячу лет, внезапно сработала. Он почувствовал что-то неладное и резко обернулся. На углу улицы, у входа в магазин мороженого, стоял ребенок. Рядом с ним был взрослый мужчина, который копался в кассе, видимо, отец ребенка. Малыш стоял позади отца, улыбаясь в пустоту, излучая очаровательную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другом мужчине, который только что вышел из телефонной будки рядом с ребенком. Он был в грязной желтой куртке, с неопрятными волосами. Тан Сю, почувствовав неладное, быстро направился туда,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подтверждение его подозрений, не успев подойти ближе, он увидел, как мужчина наклонился и показал ребенку что-то. Тан Сю не мог разглядеть, что именно, но затем ребенок поднял голову и беззвучно засмеялся, после чего мужчина взял его за руку и увел, пока отец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почувствовал, как сердце его сжалось, и бросился вперед. Проходя мимо отца, он резко хлопнул его по плечу. Тот обернулся и только тогда понял, что ребенка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услышав шум, быстро среагировал, схватил ребенка и бросился бежать. Это был явно опытный преступник, его движения были быстрыми и ловкими, обычный полицейский вряд ли смог бы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десять тысяч лет, и хотя не был вором или телохранителем, но навыки преследования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9:30 утра, когда город только просыпался и начиналась утренняя суета, на улице можно было увидеть, как мужчина несет девочку, за ним бежит молодой человек, а еще дальше — запыхавшийся средних лет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выглядела комично, но все участники были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 славится своими узкими 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этих улочек есть недостаток — тупики.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видимо, не ожидал, что Тан Сю окажется таким быстрым, и, не продумав маршрут, забежал в тупик. Увидев, что Тан Сю уже на подходе, он запаниковал, вытащил из кармана нож и приставил его к лицу девочки,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которая до этого беззаботно улыбалась, наконец испугалась. Ее губы задрожали, и она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плач был громким и пронзительным, как крик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вздохнул, раздраженно потирая переносицу. Он терпеть не мог, когда плачут девочки, особенно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 отец ребенка, за ним два полицейских. У них не было оружия, только дубинки, которые в данной ситуации были бесполезны, и они могли лишь стоять у входа в тупик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был еще больше раздражен, понимая, что эти крики ничего не дадут. Он внимательно посмотрел на похитителя. За свою долгую жизнь он встречал таких много раз. Этот человек был подлым, но не жестоким. Другими словами, мелкий преступник, который может украсть ребенка, но никогда не совершит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обращая внимания на крики трех мужчин позади, Тан Сю усмехнулся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и парень запаниковал, направив нож на шею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просто бросил ребенка и убежал, когда я позвал, все было бы проще. Зачем доводить до этого, полиция уже здесь,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растерялся, внутренне проклиная себя за то, что не ожидал такой погони. Он выглядел таким спокойным, а бежал как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Тан Сю сделал еще два шага, и, когда он был уже почти рядом, парень в панике отодвинул нож от ребенка и направил его на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ждал именно этого. Он усмехнулся, сделал два быстрых шага вперед, схватил левую руку похитителя, которой тот держал ребенка, резко вывернул ее и надавил на внутреннюю часть руки. Мужчина вскрикнул от боли. Тан Сю другой рукой выхватил ребенка, обнял его и резко ударил ногой по лицу похитителя. Тот, не имея опыта в драке, упал на землю, а нож, который он держал, оставил на лице Тан Сю кровавую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звоном нож упал на землю, а похититель оказался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бросились вперед, чтобы схватить его, а девочка в объятиях Тан Сю, со слезами на ресницах, снова стала спокойной и улыбающейся, ее розовое личико было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такой красивый, но у тебя на лице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выступила на щеке и скатилась вниз. Тан Сю удивленно поднял бровь, провел пальцем по щеке и увидел кровь на подушечке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теперь я с шрамом. Ли Цзыпин точно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вздохнул. Видимо, это был просто неудачный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показал, что ты пошла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улыбнулась своей наивной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Он сказал, что папа купил мне мороженое, потому что любит меня, и предложил мне купить подарок для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услышав это, заплакал, обнял дочь и зарыдал. Несмотря на разницу в возрасте и поле, их плач звучал одинаково. Как крик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был в полном недоумении, снова вытер кровь с лица и повернулся, чтобы уйти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выход уже был заблокирован толпой зевак. Он вышел и сразу же оказался в окружении людей — студентов, спешащих на работу, и пожилых людей, наблюдающих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подняв голову, увидел множество камер телефонов, направленных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люди, видя что-то необычное, не хватаются за оружие, а достают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вел прямой эфир, повернувшись спиной к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герой выходит, выходит! Только что он так ловко справился с ситуацией, теперь давайте посмотрим на его лицо…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внимательно посмотрев на экран, затем резко обернулся и еще раз взглянул на Тан Сю. После того как Тан Сю с сожалением опустил голову, он повернулся обратно и тупо сказал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протрите глаза. Это не тот самый новичок из шоу-бизнеса, которого все сейчас поливают грязью?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стоял недалеко и мог четко видеть белые строки комментариев, пролетающие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понял, что ситуация выходит из-под контроля, и впервые почувствовал, что такое популярность — даже если это черная популярность, она все равно привлекает внимание. Он сразу же опустил голову и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ведущий эфир, схватил его за руку, проявляя невероятный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Раз ты звезда, поздоровайся с нами! Я известный блогер, у меня больше двадцати тысяч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опустил взгляд и увидел у ног мужчины аляскинского маламута, который гордо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под давлением толпы, с трудом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быстро пролетали по экрану, накладываясь друг на друга. Блогер, наклонившись, попытался разобрать их и, держа Тан Сю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спрашивают, что ты думаешь о том, что происходит в интернете?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 сожалением опустил голову, чувствуя, что попал в импровизированное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три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