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и Чжан Кайсин тоже слегка улыбнулись в ответ, а остальные трое не проявили никакой реакции. Се Юйхао почувствовал себя неловко. Он уже хотел обсудить с режиссёром возможность вырезать этот момент, но тут вспомнил, что трансляция всё ещё идёт, и смущённо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опустил взгляд на экран трансляции. Его зрителей становилось всё больше, онлайн-аудитория уже превысила пятьсот тысяч человек. Ассистент режиссёра показал ему жест «три», давая понять, что он занимает третье место по популярности среди семи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сообщений в чате также было внушительным, экран был заполнен вопросами, и все, казалось, очень интересовались им как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ли вы спали прошлой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[Каково это — впервые сниматься в кино и сразу стать главным героем у режиссёра Цзяна?]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как раз увидел эти два вопроса, прокатившиеся по экрану, и решил ответить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узнал о своём участии, был удивлён, а потом неожиданно стал Сяо Бай, что было ещё более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продолжили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было ли у вас чувства радости? Вы ведь настоящий счастливчик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Удивление перевешивало радость. Честно говоря, два объявления режиссёра Цзяна в Weibo вызвали у меня немало негативной реакции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интернет-пользователи очень любят таких прямолинейных персонажей, и чат тут же заполнился сообщениями «23333» и «всё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 ли это, что ваше появление в кадре с Сун Мянем было случайным?]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выразил мысли всех любителей сплетен, и обсуждение быстро набрало обороты. Тан Сю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знал, что нас снимают. Это сложно объяснить, так что пусть каждый думает, как 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толпа пользователей начала массово писать его знаменитые 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могу подумать?]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нечего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рассмеялся, увидев странный тон сообщений. Он знал, что из десятков тысяч зрителей в прямой трансляции по меньшей мере половина ранее участвовала в травле против него. Эти люди легко поддаются влиянию, быстро меняя своё мнение, и если раньше он испытывал к ним отвращение, то сейчас вдруг почувствовал, что они даже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Цзян Цяо: интернет-пользователи — это просто люди, и если с ними говорить по-человечески,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гости ещё не прибыли, и Тан Сю вдруг задумался,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задать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пролетела строка [Пожалуйста, говорите.]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которые так яростно ругали меня, всё равно зашли в мой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через несколько секунд появилась масса самых разных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[Ненависть до добра доведёт?]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вы герой, который защищает слабых.]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ругал, горжусь этим, я преданный фанат вашей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понял, что перегнул палку.]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понял, что вы вообще ничего плохого не сделали.]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вы добрый.]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ваших трёх фраз.]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дождался, пока чат утихнет, и, улыбнувшись в камеру, медленно произнёс то, что заранее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заключим сделку. Если в этом выпуске я получу титул «Мастер на все руки», вы больше не будете меня ругать. Клянусь, я не специально появился в кадре с Сун Мянем, и я не какой-то могущественный человек с влиятельными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смайликами, смеющимися до слёз, и зрители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Чжан Кайсин вдруг протянул руку и прикрыл микрофон трансляции Тан Сю,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такие флаги, кто знает, как всё обернётся?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улыбнулся, его голос был спокоен, но взгляд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попробую, если не получится, продолжайте ругать,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смотрел на него, замерший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взял микрофон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гости прибыли, все из виллы «Чемпион», можете открывать двери и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взял оборудование для трансляции и вместе со всеми направился к выходу. В чате все смеялись и шутили над манерой речи режиссёра, сравнивая его с хозяйкой публичного дома, открывающей двери и зовущей девушек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гостей состояла из шести человек: двух девушек, двух подростков, пожилого мужчины и маленькой девочки лет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 не пришли, её привёл один из режиссёров, и она уже была на грани слёз, с мокрыми следами на лице, видимо, плакала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услышал, как Се Юйхао и Чжун-эр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только бы мне не достался ребёнок,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Чжун-эр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первой группы гостей были написаны в конвертах, которые они принесли с собой. Артисты выстроились в очередь, чтобы выбрать конверт. Тан Сю стоял последним, и когда подошла его очередь, выбирать уже было не из чего. Он открыл конверт и увидел надпись: «Родители Бэй-бэй уехали по делам, и они хотят найти идеальную няню».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обернулся, и девочка как раз смотрела на него, её губы дрожали, и она вот-вот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себя. Ему всегда было трудно смотреть, как люди плачут, особенно маленькие девочки, которые могут кричать так громко, что это сводит с ума, а он, как пожилой человек, очень боится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показал этого, подошёл и присел, погладив Бэй-бэй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Бэй-бэй?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и, ко всеобщему удивлению, подняла рукав и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братик, папа говорил по телевизору, что ты спас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Бэй-бэй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хотела Бэй-бэй,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слушать сказки. Ты знаешь историю про Цзинвэй, которая засыпала море? Цзинвэй была маленькой феей, и человек, которого она любила, погиб, спасая мир. Бог сказал, что если море исчезнет, то человек воскреснет. Тогда Цзинвэй превратилась в птицу и стала носить маленькие камешки, чтобы засыпать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 едва не рассмеялся. Взглянув на чат, он увидел, что там всё ещё писали «верно». Мир фэнтези-романов действительно исказил факты, это была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Бэй-бэй за руку и повёл её к столу, чтобы рассказать настоящую историю Цзинвэй, по пути бросив взгляд на остальных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и Чжан Кайсин работали в паре, им досталось задание подстричь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Юйхао вытащил пожилого мужчину и должен был сделать ему массаж, что было рискованным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Чжун-эр достался парень, и она была в ужасе от того, что должна была стать его тренером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вытащил другую девушку, и ему нужно было приготовить красивые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Цянь Ли достался последний парень, и её заданием было почистить обувь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особенно внимательно наблюдал за Чжан Кайсином и его женой, а также за Цянь Ли. Чжан Кайсин перед камерой выглядел совершенно нормально, и никаких следов вчерашнего беспокойства не было видно. Афина тоже выглядела нормально, но почти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Цянь Ли, которая вчера вечером не выходила из комнаты и злилась, то каждый раз, когда камера отворачивалась, она невольно смотрела на Юй Иня, который был неподалёку. Её взгляд был сложным, иногда в нём проскальзывало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улыбкой наблюдал за всем этим, усадив Бэй-бэй на диван,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братик расскажет тебе настоящую историю Цзинвэй, которая засыпала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у императора Янь-ди Шэньнуна была дочь, наивная и очаровательная. Однажды она отправилась купаться в Восточном море, но, к несчастью, утонула. Её душа превратилась в птицу с белым клювом и красными лапками, которая день за днём носила камни с горы и бросала их в море, издавая печальные крики «Цзинвэй, Цзинвэй», словно оплакивая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Бэй-бэй округлились, и она сжала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действительно была дочерью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выдумка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Бэй-бэй замерла,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снова наполнились слезами, и она начала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такая грустная.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заполнился сообщениями о слезах, и некоторые говорили, что Тан Сю не стоит рассказывать детям жестокую правду. Но он только улыбнулся, похлопав Бэй-бэй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трагедия могла быть предотвращена, Бэй-бэй знает,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плакала, тут же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родителей нет рядом, не играй в воде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