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Афина тщательно корректировала произношение дяди, слово за словом, полностью погрузившись в процесс, что делало её работу очень эффективной. Дядя, видимо, тоже стеснялся показаться некомпетентным перед молодой девушкой, поэтому учился с большим усердием. Тан Сю мысленно анализировал ситуацию. Вчера ночью Афина страдала от эмоциональной тошноты, её состояние было на пределе. Что же могло за ночь так кардинально изменить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взглянуть на Чжан Кайсина, который находился неподалёку. Тот тоже выглядел сияющим и явно избавился от мрачных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обычный супружеский спор, закончившийся примирением, это ещё можно было бы понять. Но эти двое, казалось, состояли в фиктивном браке. Как они могли за одну ночь стать такими нежными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Тан Сю размышлял, его телефон слегка завибрировал. Он незаметно достал его и взглянул на экран. Сообщение было от Е Чжихэна, и в нём было всего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удивлением обернулся, чтобы посмотреть на Юй Иня и Цянь Ли. Сегодня они были в одной группе и занимались изготовлением керамики. Юй Инь и Цянь Ли практически никогда не пересекались и не сотрудничали, их фамилии были разными. Кто мог подумать, что они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вспомнил их разговор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можешь решить проблему, то не обещай. Теперь ты наделал дел, как я теперь буду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сделай вид, что это тебя не касается. В конце концов, это было моё личное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 Инь и Цянь Ли не были тайными любовниками, то слова Цянь Ли о «решении проблемы» становились весьма загадочными. Юй Инь был её двоюродным братом, и помогать ей в трудной ситуации было естественно. Но, судя по её словам, выходило, что Юй Инь что-то испортил, и она боялась, что это может всплыть и повлиять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действительно совершили что-то плохое, то это никак не могло быть связано с добрыми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вернулся к реальности. Афина учила дядю тексту, это был отрывок из «Книги гор и морей», где упоминалось имя мифического существа Пи Сю. Дядя, смутившись от незнакомого слова, покраснел. Афина, однако, была терпелива, не показывая ни малейшего пренебрежения, и с улыбкой произносила слово «Пи Сю»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направлены на них, и дядя, чувствуя себя неловко, указал на иероглифы: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должно быть, видел их раньше, просто с возрастом память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его ладонь случайно задела руку Афины, державшую учебник.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незначительное прикосновение словно ударило Афину током. Её рука дёрнулась, и учебник выпал, с грохотом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замер, внимательно наблюдая за слегка дрожащей Афиной. Дядя, хотя и удивился, не придал этому значения, лишь с улыбкой наклонился, чтобы поднять учебник, даже не подозревая, что это он стал причиной её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наблюдая, как он поднимает книгу, побледнела. Она тут же инстинктивно взглянула на Тан Сю, но тот, словно ничего не заметив, опустил взгляд, продолжая читать комментарии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слегка облегчённо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а какой тон у первого иероглифа? Я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тон, — ответила Афина, но её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дождался, пока они снова начнут читать, прежде чем поднять голову. Он словно случайно оглянулся и заметил, что Чжан Кайсин смотрит в их сторону с беспокойством. Их взгляды встретились, и Чжан Кайсин тут же отвёл глаза, вежливо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тоже улыбнулся, с лёгким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неприятность была весьма интересной. Прошлой ночью он подслушал, как Чжан Кайсин жаловался, что Афина, хотя и была его законной женой, даже не позволяла ему обнять её или похлопать по спине. Афина же отвечала резко, говоря, что ей от этого тошнит, совершенно не заботясь о чувствах Чжан Кайсина. Тан Сю, видя, что их отношения сегодня улучшились, сначала подумал, что это просто последствия вчерашней ссоры. Но теперь стало ясно,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девушка боялась не только Чжан Кайсина, а всех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Чжан Кайсин знал об этой её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Чжан Кайсин, вероятно, нашёл способ, чтобы она хотя бы не боялась его прикосновений, что и привело к улучшению их отношений сегодня утром. Но этот способ был лишь временным решением, ведь Афина всё ещё боялась прикосновений незнакомых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что-то вспомнил. Он под предлогом похода в туалет закрылся в ванной и позвонил Сун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Ты же сейчас на съёмках,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хотя его собеседник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решил позвонить, чтобы спросить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 мгновение задумался, затем изменил тон на более нерешительный.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невестка и твой брат... У них всё в порядке? Мне кажется, между ними какая-то странная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вечно лезешь в чужие дела! Как такое возможно? Когда я был у них в гостях, они обнимались и целовались. Наверное, просто небольшая ссора, обычное дело для супругов.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Тан Сю вздохнул. — Ладно, не буду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вышел из ванной. Едва он вышел, как встретил взгляд Афины, в котором читались беспокойство и неуверенность. Тан Сю лишь улыбнулся,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всё в порядке. Можем попробовать сдать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повернулся, чтобы позвать режиссёра. Краем глаза он заметил, что Чжан Кайсин смотрит на него, но сделал вид, что ничего не видит, и спокойно заговорил с подошедшим режиссёром, не подавая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приехал в материковый Китай всего несколько дней назад, и неделю назад Сун Мянь лично видел, как он и Афина обнимались и казались очень счастливыми. Но теперь Афина внезапно начала бояться мужских прикосновений. Если бы это касалось только незнакомцев, можно было бы списать на личные предпочтения, но вчерашний разговор ясно показал, что она боялась даже Чжан Кайсина.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звуки тошноты, связанные с эмоциональным отторжением, теперь казались более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могло заставить здоровую девушку внезапно приобрести такую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должно быть, знал всю предысторию. Он не проявлял раздражения по отношению к жене, а, наоборот, старался успокоить и поддержать её. Значит, причина была в чём-то внешнем, и Афина была невинной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подошёл, чтобы послушать, как дядя читает текст. Тан Сю, под предлогом освобождения места для режиссёра, передвинул стул, чтобы лучше видеть остальных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Афина пережила какую-то психологическую травму, а Юй Инь и Цянь Ли, вероятно, замешаны в чём-то грязном, то две эти тайны, которые он до сих пор расследовал отдельно, могли быть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в ту ночь, когда Юй Инь напился и его тошнило, Цянь Ли даже не спустилась, чтобы проверить его. Она была его двоюродной сестрой, и если он пил из-за её проблем, она не могла быть настолько безразличной, чтобы даже не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объяснение — она чувствовала вину, потому что среди присутствующих был тот, кого она боялась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Тан Сю становились всё яснее. Он вернулся к реальности как раз в тот момент, когда дядя успешно прошёл проверку съёмочной группы и получил две золотые монеты из мешочка. Афина была взволнована — вчера она весь день была в рассеянном состоянии, и это была её первая заработанная монета. Она посмотрела на Тан Сю, и он ответил ей тёплой ободряющей улыбкой. Афина была ещё больше благодарна, понимая, что этот молодой человек уступил ей возможность появиться в кадре. В современном шоу-бизнесе, где все гонятся за успехом, такие добрые новички встречаются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благодарностью смотрела на Тан Сю, а он указал на группу Юй Иня и Цянь Ли, которые в это время занимались изготовлением керамики.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давайте посмотрим на них. Кажется, это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Афина не показала ни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и Афина подошли к Юй Иню и Цянь Ли. На их руках был толстый слой коричневой глины, Юй Инь с трудом листал инструкцию, а Цянь Ли обеими руками пыталась сохранить форму глиняной заготовки на гончарном 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