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подходя, намеренно заслонил Афину своим телом, и только после приветствия с Юй Инем и Цянь Ли слегка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Афина внезапно появилась, рука Юй Иня дёрнулась, и инструкция, которую он так долго листал, с шумом захлопнулась. Цянь Ли, собираясь поднять голову и отчитать его, увидела Афину и резко замолчала. На ещё не сформированной глиняной заготовке остался глубокий отпечаток её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с Тан Сю просто заглянули посмотреть. Почему вы так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Тан Сю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мешать, чтобы не сбивать их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просто хотели посмотреть.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обратно, а Афина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испугались? Мы даже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понимая всё, но не подавая виду,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Изготовление керамики требует большой концентрации. Мы появились внезапно, это действительно могло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задумалась, а затем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детстве я тайком смотрела телевизор, и когда родители вошли, я их не услышала, пока они не оказались рядом. Я так испугалась, что выронила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этот выпуск «Мастера своего дела» наконец завершился. Тан Сю заработал двенадцать золотых монет, значительно опередив второго места, и получил звание «Всестороннего мастера». Наградой была золотая медаль с изображением пятиконечной звезды, на ленте которой маркером было написано имя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долгую жизнь Тан Сю получил множество наград и медалей, поэтому эта не вызвала у него особых эмоций. Зато зрители в чате, казалось, были рады за него больше, чем он сам. Весь экран был заполнен сообщениями «666» и сердечками. Он с улыбкой смотрел на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получил это первое место, так что с сегодняшнего дня больше не надо меня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промелькнули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перешёл от критики к обожанию!]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Артист сходит с ума на шоу, чтобы его перестали критиковать!]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победой, я почему-то очень рад!]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твои подписчики в Weibo за последние два дня утроились, ты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был ли это трюк, но ты точно реабилитировался в моих глазах.]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удовлетворением посмотрел на это. Старый Предок наконец-то получил немного заслуженного уважения в этом мире. Он выключил оборудование для трансляции, поблагодарил всех и попрощался, затем собрал вещи и приготовился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который дома готовил угощения, чтобы отпраздновать успех Тан Сю, как раз собирался подсчитать, когда Тан Сю вернётся в город, как вдруг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Дао, у вас есть планы на вечер?]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лёгкой усмешкой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наконец вспомнил о своём режиссёре, который всегда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поужинаем.]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 и начал набирать сообщение, что угощения уже готовы дома, но Тан Сю отправил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мне. Я только что договорился с Юй Инем, сказал, что у вас есть роль для него, и хочу поужинать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я хочу вытянуть из него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почувствовал, как у него начинает пульсировать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дало тебе смелость заставить режиссёра лгать за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Тан Сю был настолько спокойным, что его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вы всё равно не самый серьёзный режиссёр, постоянно нарушаете обещания и делаете всякие гадости. Артисты уже давно к этому привыкли.]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было много пробок, и когда Тан Сю добрался до ресторана, Цзян Цяо уже был там. До встречи с Юй Инем оставалось полчаса. Тан Сю посмотрел на время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саркастической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сел, и его взгляд упал на бутылку красного вина, стоявшую на столе. Это была бутылка Leroy.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дорогое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режиссёр помогает тебе врать, а ты не собираешься раскошелиться?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злопамятны. Я только начинаю, денег у меня немного. Вы просто выжимаете из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фыркнул и продолжил листать меню, остановившись на странице с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вам нужно будет мне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мне, и в следующий раз, когда захотите что-то съесть, приходите ко мне. Я приготовлю,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видя его напряжённое выражение, поднёс чашку чая к губам,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пришёл в отличном настроении, видно было, что он тщательно подготовился. Он был в индустрии уже давно, и в последнее время его популярность росла, но с режиссёром уровня Цзян Цяо он встречался впервые. Когда Тан Сю сообщил ему об этом, он едва мог поверить. Теперь, увидев самого Цзян Цяо, он окончательно убедился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поздоровался с Цзян Цяо и протянул руку. Цзян Цяо бросил взгляд на Тан Сю и нехотя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сел и оглянулся на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Дао, вы через Тан Сю передали, что хотите со мной сотрудничать. Это случайно не «Плаха для лис»?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знал, что ответить. Он понятия не имел, какую авантюру задумал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«Плаха для лис». У режиссёра есть ещё один проект, действие которого происходит в эпоху Республики. Там есть роль отрицательного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Отрицательные персонажи — это здорово, я как раз хотел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в съёмочной группе? Цзян Дао, видимо, действительно 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какой это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посмотрел на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был поражён. Он знал, что Тан Сю получил главную роль в «Плахе для лис», и это говорило о близких отношениях с Цзян Цяо. Но он не ожидал, что они настолько близки, что Цзян Цяо доверяет Тан Сю даже в таких вопросах, как переговоры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расскажи, что это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женская роль в фильме завидует главной героине. Этот отрицательный персонаж, чтобы угодить второй героине, нанимает группу хулиганов, чтобы те напали на главную героиню. К счастью, главная героиня смогла сбежать. После этого отрицательный персонаж боится, что правда раскроется, и скрывается, но в итоге его всё равно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Иня напряглось, а Цзян Цяо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повернулся к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именно такой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персонажа сильная драматическая линия. Все думают, что он влюблён во вторую героиню, но в конце раскрывается правда. Угадайте, кем он ей приходится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нервно смотрел на Тан Сю. Его рука под столом сжалась в кулак,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опустил взгляд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— её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был словно поражён молнией, не в силах вымолвить ни слова. Цзян Цяо за их спинами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захватывающая сцена, откровенно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ушёл, не в силах скрыть своего состояния. Он даже не спросил название фильма и не попрощался с Цзян Цяо, схватил ключи от машины и буквально сбежал. Цзян Цяо, наблюдая, как он выходит, повернулся к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придумал за последние пару дней? Главная героиня — это намёк на Афину?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Афины психологическая травма, а Цянь Ли и Юй Инь — двоюродные брат и сестра. Я подумал, что эти две истории могут быть связаны, и решил его прощупать. Но я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так легко поддастся.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сменить имя на «Командир разведки шоу-бизнеса». Ты вытаскиваешь на свет такие грязные секреты, которые другие предпочли бы забыть. Ты действительно воплощаешь принцип «наказывать зло и поощрять добро».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получило огласки, чтобы сохранить репутацию Афины. Я отправлю анонимное письмо Чжан Кайсину. Он, скорее всего, уже расследует это, и как только узнает правду, сам разберётся с Юй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