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подходя, намеренно заслонил Афину своим телом, и только после приветствия с Юй Инем и Цянь Ли слегка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Афина внезапно появилась, рука Юй Иня дёрнулась, и инструкция, которую он так долго листал, с шумом захлопнулась. Цянь Ли, собираясь поднять голову и отчитать его, увидела Афину и резко замолчала. На ещё не сформированной глиняной заготовке остался глубокий отпечаток её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с Тан Сю просто заглянули посмотреть. Почему вы так нервничаете?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Тан Сю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мешать, чтобы не сбивать их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просто хотели посмотреть.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обратно, а Афина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испугались? Мы даже не сказали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понимая всё, но не подавая виду,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Изготовление керамики требует большой концентрации. Мы появились внезапно, это действительно могло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задумалась, а затем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детстве я тайком смотрела телевизор, и когда родители вошли, я их не услышала, пока они не оказались рядом. Я так испугалась, что выронила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этот выпуск «Мастера своего дела» наконец завершился. Тан Сю заработал двенадцать золотых монет, значительно опередив второго места, и получил звание «Всестороннего мастера». Наградой была золотая медаль с изображением пятиконечной звезды, на ленте которой маркером было написано имя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долгую жизнь Тан Сю получил множество наград и медалей, поэтому эта не вызвала у него особых эмоций. Зато зрители в чате, казалось, были рады за него больше, чем он сам. Весь экран был заполнен сообщениями «666» и сердечками. Он с улыбкой смотрел на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получил это первое место, так что с сегодняшнего дня больше не надо меня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промелькнули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перешёл от критики к обожанию!]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Артист сходит с ума на шоу, чтобы его перестали критиковать!]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победой, я почему-то очень рад!]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твои подписчики в Weibo за последние два дня утроились, ты в курсе?]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[Неважно, был ли это трюк, но ты точно реабилитировался в моих глазах.]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удовлетворением посмотрел на это. Старый Предок наконец-то получил немного заслуженного уважения в этом мире. Он выключил оборудование для трансляции, поблагодарил всех и попрощался, затем собрал вещи и приготовился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который дома готовил угощения, чтобы отпраздновать успех Тан Сю, как раз собирался подсчитать, когда Тан Сю вернётся в город, как вдруг получил от него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Дао, у вас есть планы на вечер?]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 лёгкой усмешкой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наконец вспомнил о своём режиссёре, который всегда заботился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поужинаем.]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улыбнулся и начал набирать сообщение, что угощения уже готовы дома, но Тан Сю отправил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 мне. Я только что договорился с Юй Инем, сказал, что у вас есть роль для него, и хочу поужинать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я хочу вытянуть из него кое-что.]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почувствовал, как у него начинает пульсировать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дало тебе смелость заставить режиссёра лгать за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Тан Сю был настолько спокойным, что его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вы всё равно не самый серьёзный режиссёр, постоянно нарушаете обещания и делаете всякие гадости. Артисты уже давно к этому привыкли.]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было много пробок, и когда Тан Сю добрался до ресторана, Цзян Цяо уже был там. До встречи с Юй Инем оставалось полчаса. Тан Сю посмотрел на время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 саркастической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сел, и его взгляд упал на бутылку красного вина, стоявшую на столе. Это была бутылка Leroy.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дорогое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режиссёр помогает тебе врать, а ты не собираешься раскошелиться?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злопамятны. Я только начинаю, денег у меня немного. Вы просто выжимаете из меня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фыркнул и продолжил листать меню, остановившись на странице с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вам нужно будет мне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Поможете мне, и в следующий раз, когда захотите что-то съесть, приходите ко мне. Я приготовлю,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наконец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видя его напряжённое выражение, поднёс чашку чая к губам,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пришёл в отличном настроении, видно было, что он тщательно подготовился. Он был в индустрии уже давно, и в последнее время его популярность росла, но с режиссёром уровня Цзян Цяо он встречался впервые. Когда Тан Сю сообщил ему об этом, он едва мог поверить. Теперь, увидев самого Цзян Цяо, он окончательно убедился 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поздоровался с Цзян Цяо и протянул руку. Цзян Цяо бросил взгляд на Тан Сю и нехотя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сел и оглянулся на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Дао, вы через Тан Сю передали, что хотите со мной сотрудничать. Это случайно не «Плаха для лис»?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знал, что ответить. Он понятия не имел, какую авантюру задумал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«Плаха для лис». У режиссёра есть ещё один проект, действие которого происходит в эпоху Республики. Там есть роль отрицательного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Отрицательный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Иня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Отрицательные персонажи — это здорово, я как раз хотел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в съёмочной группе? Цзян Дао, видимо, действительно ценит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 какой это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снова посмотрел на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был поражён. Он знал, что Тан Сю получил главную роль в «Плахе для лис», и это говорило о близких отношениях с Цзян Цяо. Но он не ожидал, что они настолько близки, что Цзян Цяо доверяет Тан Сю даже в таких вопросах, как переговоры с другими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расскажи, что это за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женская роль в фильме завидует главной героине. Этот отрицательный персонаж, чтобы угодить второй героине, нанимает группу хулиганов, чтобы те напали на главную героиню. К счастью, главная героиня смогла сбежать. После этого отрицательный персонаж боится, что правда раскроется, и скрывается, но в итоге его всё равно находят.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Иня напряглось, а Цзян Цяо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повернулся к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 именно такой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персонажа сильная драматическая линия. Все думают, что он влюблён во вторую героиню, но в конце раскрывается правда. Угадайте, кем он ей приходится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нервно смотрел на Тан Сю. Его рука под столом сжалась в кулак, сдерживая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опустил взгляд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— её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был словно поражён молнией, не в силах вымолвить ни слова. Цзян Цяо за их спинами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захватывающая сцена, откровенно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ушёл, не в силах скрыть своего состояния. Он даже не спросил название фильма и не попрощался с Цзян Цяо, схватил ключи от машины и буквально сбежал. Цзян Цяо, наблюдая, как он выходит, повернулся к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ты придумал за последние пару дней? Главная героиня — это намёк на Афину?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Афины психологическая травма, а Цянь Ли и Юй Инь — двоюродные брат и сестра. Я подумал, что эти две истории могут быть связаны, и решил его прощупать. Но я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так легко поддастся.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сменить имя на «Командир разведки шоу-бизнеса». Ты вытаскиваешь на свет такие грязные секреты, которые другие предпочли бы забыть. Ты действительно воплощаешь принцип «наказывать зло и поощрять добро».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получило огласки, чтобы сохранить репутацию Афины. Я отправлю анонимное письмо Чжан Кайсину. Он, скорее всего, уже расследует это, и как только узнает правду, сам разберётся с Юй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