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такими положением и связями, как у Чжан Кайсина в индустрии, такие персонажи, как Юй Инь, для него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делаешь добро, не оставляя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покачал головой, глядя в окно,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уж тут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что он говорил, было основано на интуитивных догадках. После завершения записи программы он спросил Ли Цзыпина о последних годах карьеры Цянь Ли и Афины, и только тогда нашёл некоторые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пару лет назад пользовалась популярностью, её карьера шла в гору. Но вдруг Афина и Чжан Кайсин объявили о свадьбе, и Чжан Кайсин стал повсюду продвигать свою жену. У Афины внезапно появилось множество ресурсов и связей. В то время на роль второго плана в сериале о временах Республики Цянь Ли была наиболее вероятной кандидаткой, но в итоге роль досталась Афине. После этого, вероятно, по стечению обстоятельств, Афина и Цянь Ли несколько раз участвовали в кастингах на одни и те же проекты. Хотя Чжан Кайсин не помогал напрямую, Афина на этих кастингах показала себя лучше, каждый раз опережая Цянь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не повезло: на самом важном этапе её карьеры ей вдруг перекрыли дорогу. Прошло больше года, и её популярность уже не могла сохраниться. Создать новый золотой период было труднее, чем взобраться на небо. На этот раз Афина и Чжан Кайсин были приглашены на запись программы «Мастер своего дела», и, похоже, Чжан Кайсин изначально хотел сделать жену постоянной участницей, но потом по неизвестным причинам отказался от этой идеи. Тем не менее, Цянь Ли всё равно почувствовала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и Афина приехали в материковый Китай чуть больше недели назад. Происшествие с Афиной случилось не более недели назад, то есть как раз тогда, когда только начали распространяться слухи о том, что Афина может стать постоянной участницей «Мастера своего дела». Цянь Ли уже не смогла сдержаться, и за неё действовал её двоюродный брат 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Тан Сю, хотя Афина и испытывала сильную неприязнь к мужчинам, Чжан Кайсин не отменил запись программы, что доказывало, что Афина не получила серьёзных травм, а лишь была напугана. А Юй Инь, напившийся накануне записи, и Цянь Ли, которая в ту ночь отказалась появляться, а вместо этого провела время в своей комнате, мучаясь от бессонницы, вероятно, всё это было связано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не смогли навредить Афине, но и взяли на себя риск. На вилле, где проходила запись, они постоянно сталкивались друг с другом. Как можно было не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изложил свои догадки Цзян Цяо, и тот долго молчал, а потом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не люблю этот круг. Он действительно слишком грязный. Людские сердца… все чёрные.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любите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снимать фильмы, а не этот показной круг. Все говорят, что я упрямый режиссёр, что использую одних и тех же актёров снова и снова. На самом деле это не так. Просто мне лень искать талантливых и достойных новичков. Как только нахожу подходящих, использую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 а потом вдруг, вспомнив что-то,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раз уж я сыграл у вас главную мужскую роль, будете ли вы думать обо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Цзян Цяо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подойдёте, роль будет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был шокирован, повернулся и посмотрел на Цзян Цяо, но на лице того не было и намёка на шутку. Он невольно подумал: «Насколько же велика сила тарелки тушёной говядины, если даже Ли Цзыпин, который тратил деньги на вино и просил его сделать подарок, не смог добиться такого результата, как простое приготовление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поскорее разобраться с делами и вернуться домой поспать. В горах было холодно, и после двух ночей у Тан Сю уже болели поясница и ноги. Но, к его удивлению, Цзян Цяо отнёсся к этому ужину с особой серьёзностью. После того как Юй Инь ушёл, он медленно налил два бокала вина и предложил Тан Сю выпить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ваш алкогольный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один бокал, а вы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режиссёр, который так нагло издевается над актёрами? Разве это не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быть откровенным. Если вы выпьете один бокал, а я пять, вы всё равно не сможете меня опьянить. Сдавайтесь.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Тан Сю снова посмотрел на бутылку вина и вздохнул, — вы богатый режиссёр, а я маленький актёр. Вы знаете, сколько стоит аренда напротив нашей компании? Эту бутылку выпейте сами, я не могу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частной комнате ресторана был мягким. Тан Сю поднёс бокал к носу, и свет, преломляясь через стекло, окутал его лицо, словно добавляя фильтр, придавая ему особый шарм. Цзян Цяо прищурился и долго смотрел на него, словно чувствуя, что этот человек, несмотря на молодость, был словно драгоценный камень, извлечённый из глубины океана, спокойный, но с особым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некоторое время, а потом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коллекция, хочешь зайти ко мне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Сю сразу же возникла полка с вином Цзян Цяо. На ней действительно было много коллекционных вин, многие из которых он за тысячелетия так и не смог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Старого Предка, жаждущий вина, начал шевелиться, и Тан Сю действительно почувствовал некоторое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причина? — спокойно спросил Тан Сю. — Вы вдруг стали таким щедрым, должна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верю, что ты не можешь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вечера Тан Сю прямо с чемоданом вошёл в дом Цзян Цяо. Полка с вином, каждая бутылка с историей. Он стоял перед полкой, почти не в силах сдвинуться с места. Кроме недавно подаренной им бутылки «Барон де Бушо», каждая бутылка выглядела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будущем я смогу часто готовить для Цзян Цяо и пить его вино»,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строил свои коварные планы, когда Цзян Цяо вдруг подошёл и, словно случайно, взял бутылку «Барон де Бушо» из угла, повернулся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оборачиваясь,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выбирай, что хочешь. Эта бутылка немного запылилась, я её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Разве он не понимает ценность? Среди всех вин на полке только эта бутылка была недостойной, и её нужно было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фыркнул. Если бы он выбирал, он бы всё равно не выбрал ту бутылку, которую купил Ли Цзыпин. Он тщательно выбрал бутылку «Мондови», повернулся и пошёл на кухню за открывалкой, но увидел, что Цзян Цяо осторожно кладёт бутылку «Барон де Бушо» в ящик, выложенный бархатом, а потом вытирает пыль с бутылки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что вы делаете? Бутылка за восемьсот юаней, вы что, хотите сохранить её как доказательство моей будущей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усмехнулся, и в его чёрных глазах появился необычный блеск, словно он представлял, как Тан Сю действительно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почувствовал себя неловко под его взглядом, с подозрением посмотрел на него и медленно вкрутил штопор в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не хотите заказать ящик пива и смешать его? Если я действительно начну пить… — он посмотрел на полку с вином и с сожалением покачал головой, — ваш запас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я хочу посмотреть, сколько ты сможешь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вина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сидел на ковре, скрестив ноги, вокруг него были пустые бутылки. Лицо Цзян Цяо было холодным, словно покрытое маской. Он оглянулся на полупустую полку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 Сю только начал чувствовать себя хорошо. Он никогда не напивался, и лёгкое опьянение было для него редкостью. Его чёрные глаза были ясными, он посмотрел на полку с вином. — Там ещё половина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был ошеломлён. Он опустил взгляд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ты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то можешь сыграть в «Плахе для лис»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действительно чувствовал, как его сердце кровоточит, но, сказав это, он услышал, как Тан Сю фыркнул. Он поднял взгляд и увидел, что Тан Сю смотрит на него с полуулыбкой, развалившись на диване,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Нынешнее поколение становится всё более меркантильным. Пустяковые вещи ценят больше, чем уважение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