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почувствовал, что с его слухом что-то не так. И не только со слухом, но и с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поколение? Это про него? Уважение к старшим?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бутылок коллекционного вина — это «пустяковые вещи»?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выпил столько вина и даже не сходил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Цзян Цяо скользнул от подбородка Тан Сю к кадыку, а затем к воротнику рубашки. Воротник скрывал то, что было под ним, и он мог видеть только бледную, почти прозрачную кожу на шее Тан Сю, сквозь которую просвечивали слабые прожилки крови. Он сглотнул и подавил вопрос, который готов был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начал говорить чепуху, значит, он всё-таки немного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чувствовал, что не пьян. Когда-то, чтобы собрать душу свободного и раскованного Ли Бо, он пил с ним три дня и три ночи. Ли Бо упал лицом в грязь, а он лишь слегка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последние несколько сотен лет он редко пил так много, и его выносливость ослабла. А может быть, он чувствовал внутреннюю горечь. Всё крутилось вокруг Чжан Кайсина и его жены, но он так и не нашёл ту несобранную душу, которая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закрыл глаза и вздохнул, позвав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Старому Предку одеяло,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режиссуры он видел в этом кругу всяких монстров и демонов. Люди здесь выглядят ярко и красиво, но когда напиваются, превращаются в грязь. Однажды талантливая актриса, которую он считал перспективной, напилась и вместе с кузиной постучала в его дверь. Но даже тогда он не был так шокирован,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человек, называющий себя «Старшим Предком»,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позвал, но не получил ответа, и вздохнул. Он чувствовал, что, возможно, немного пьян, голова кружилась, и он не мог вспомнить, где находится. Он прищурился и посмотрел на человека, сидящего рядом. Зрение было размытым, но, вероятно, тот, кто был рядом с ним в пьяном состоянии, был 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Практикующий, который не уважает старших, будет наказан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встал и, глядя сверху вниз на человека, прислонившегося к ножке дивана,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Бо не смог меня опьянить…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на него уже накинули пальто. Тан Сю ощупал ткань и смутно почувствовал, что она знакома. Он закрыл глаза и нахмурился, пытаясь вспомнить. В тот день в горах Цзян Цяо накинул на него, кажется, именно это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немного прояснилось, он сел и внимательно посмотрел на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почему вы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Тан Сю вздохнул и потер переносицу.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молча поднял пальто, которое Тан Сю бросил на пол, и молча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стоял в коридоре, достал ключ-карту и открыл свою дверь, повернулся и помахал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сегодня я выпил много вашего вина. Завтра приду и приготовлю вам тушёную говядину. Я человек слова,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почувствуешь дискомфорт в желудке, не мучай себя, выпей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улыбнулся, его красные губы и бледное лицо выглядели немного демонически.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смотрел, как Тан Сю закрыл дверь, и долго стоял у входа, прежде чем повернуться и вернуться в свою квартиру. Закрыв дверь,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половину моей коллекции, какого ещё «следующего раза»?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уже собирался поднять пустые бутылки, но, проходя мимо кухни, вдруг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верхнем этаже, вокруг не было деревьев. Цзян Цяо подумал, что ему показалось, но, сделав шаг, снова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шёл не снаружи, а изнутри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остановился и посмотрел на пол, где стоял маленький чемодан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пришёл с чемоданом, чтобы пить, и даже не зашёл домой, а ушёл, оставив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 досаду, поднял чемодан и уже хотел отнести его Тан Сю, но вдруг вспомнил, что тот, вероятно, уже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чемодан вдруг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сопровождалась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Многоопытный режиссёр был шокирован. Он медленно наклонился, держа чемодан неподвижно, и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обошёл его кругом, в доме больше никого не было, и он присел, приложив ухо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подумал, что, возможно, это была галлюцинация…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проспал до утра, и его разбудил звонок Ли Цзыпина.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Сю, приходи в компанию. Руководитель отдела кинопланирования дал тебе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сценарий? — Тан Сю сел на кровати, взглянув на часы на стене. Было всего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твоё выступление в шоу получило хороший отклик, компания решила начать тебя продвигать. Приходи,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повесил трубку и пошёл умываться. В зеркале его лицо было бледнее обычного — последствия вчерашнего вечера. Он выпил немного больше, чем обычно, но не до состояния полного опьянения, максимум лёгкое головокружение. Тан Сю смотрел на себя в зеркале с лёгкой грустью. Вчера он просто позволил себе немного расслабиться из-за вина. Но та несобранная душа не имела отношения ни к Сун Мяню, ни к Чжан Кайсину. Кто же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задумался, а потом вдруг вспомнил что-то. Он бросил зубную щётку, прополоскал рот и побежал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кровати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домой, он, кажется, оставил чемодан у Цзян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…Вино действительно мешает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открыл дверь в домашней одежде, явно ещё не проснувшись, и нахмурился, увидев 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вчера оставил у вас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Цяо отступил, и чемодан Тан Сю стоял посреди гостиной. Вчера он долго слушал, но не услышал больше никаких звуков, и, хотя подозревал, что это была галлюцинация, всё же не решился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Цяо подозревал, что Тан Сю мог положить в чемодан какую-нибудь взрослую игрушку, но, поискав в интернете, он понял, что, если бы это была игрушка… ну… частота вибрации была бы ниже, а звук — 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скорее всего, это была галлюцинация. Вчера он сам выпил больше бутылки, и это могло вызвать такие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быстро вошёл в гостиную, взял чемодан и потрогал его стенки, после чего, кажется,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проснулся? Вчера выпил столько,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Сю покачал головой. — Менеджер позвонил, сказал, что в компании есть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сценарий? — Цзян Цяо нахмурился. — «Плаха для лис» скоро начинается, какой ещё новый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Тан Сю отнёс чемодан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достал из-под подушки «Стяг сбора душ» и снова повесил его у кровати. Он погладил своего старого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будь терпелив, и я буду терпелив. Та несобранная душа определённо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 собрался и вышел из дома, он увидел, что Цзян Цяо, уже одетый, ждёт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компанию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увидел в этом ничего странного и согласился. Они дошли до компании, и Цзян Цяо не расстался с ним, а сразу пошёл в офис кинопланирования. Ли Цзыпин ждал у входа и, увидев Тан Сю и Цзян Цяо вместе,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доброе утро. Как это вы с Тан Сю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«Плаха для лис» скоро начинается, а вы, оказывается, ещё хотите дать Тан Сю другой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Цяо был негромким, но Ли Цзыпин уже начал потеть. Зная легенды о Цзян Цяо, он понимал, что тот ненавидит, когда актёры берут на себя слишком много ролей. Если актёр, участвующий в его проекте, думает о других работах, Цзян Цяо может даже сменить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уже хотел объяснить ситуацию, но Цзян Цяо обошёл его и направился в офис кинопланирования,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посмотрю, что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