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 оглянулся на окно — оно было плотно закрыто, и в комнате не было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шок промелькнул в его чёрных глазах, сердце вдруг упало, и он с трудом повернул голову, взгляд устремился через гостиную к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Стяг сбора душ дрогнул, когда он впервые пришёл в компанию, и тогда он в лифте мельком увидел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это произошло в ту ночь, когда он разобрался с проблемами Сун Мяня и Лу Канцзина. Тогда он подумал, что Стяг подсказывает ему не бросать эту линию, но полностью упустил из виду, что в ту же ночь Цзян Цяо, чтобы утешить его, обнял его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Стяг дрогнул в ту ночь на вилле. Он подумал, что это намёк на тех четырёх странных людей, но совсем не подумал, что в ту же ночь Цзян Цяо сидел с ним, слушал разговоры и смотрел на звёзды, а потом накинул на него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каждый раз, когда Стяг давал намёк, это было связано с Цзян Цяо, но он сразу исключил его, считая, что время их первой встречи не соответствовало амплитуде колебаний Стяга. Позже, когда он узнал, что Цзян Цяо в те ночи работал в офисе через дорогу и даже жил напротив, он счёл это ещё более невозможным. Стяг был чувствительным, и если бы та несобранная душа была так близко, он бы давал более явные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Тан Сю вдруг появилось ясное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первая несобранная душа была доброй. Если хозяином этой души действительно был Цзян Цяо, и он был так близко каждый день, но Стяг редко давал намёки, то это могло означать только одно — эта душа ещё не сформировалась. Только когда она колебалась и росла, Стяг мог чувствовать слабый отблеск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доброта могла постепенно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Сю внезапно возник образ Цзян Цяо в закусочной, его напряжённый профиль и подавленное выражение лица после того, как он намекнул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на экране появилось имя «Е Чжихэн». Тан Сю вернулся к реальности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сразу выпрямился и зашагал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Сталелитейный завод на северо-западе района Фэнъи… — Е Чжихэн не успел закончить, как на другом конце раздался взрыв, и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скрипнул зубами, ругаясь, схватил ключи от машины и выбежал из квартиры. Почти одновременно Цзян Цяо вышел, чтобы выбросить мусор, его лицо было бесстрастным, а глаза холодными. Увидев, как Тан Сю выбегает,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успел ответить и побежал. Цзян Цяо, понимая, что что-то не так, сразу закрыл дверь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Сборщики душ были практикующими, а не духами или бессмертными. Хотя они могли достичь бессмертия через совершенствование, их тела не могли противостоять ранениям от оружия. Другими словами, если сборщик душ умирал в неестественных условиях, это была настоящая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практикующих были спокойны и старались избегать опасностей, даже ради сбора душ. Но Е Чжихэн был слишком молод и иногда торопился, и Тан Сю несколько раз пытался его образумить, но без особого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рабочий день дороги уже не были перегружены. Тан Сю проехал несколько красных светофоров, к счастью не встретив полицейских, и хотя позже он получит множество штрафов, дорога была свободной, и он быстро добрался до сталелитейного завода, о котором говорил Е Чжихэн.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Сталелитейный завод на северо-западе Фэнъи был заброшен, и там не было даже охраны. Цзян Цяо по дороге нашёл карту этого места и вызвал полицию, которая прибыла раньше них. Когда Тан Сю подъехал, полиция уже окружила серое бетонное здание и кричала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издалека были видны журналисты с камерами. Тан Сю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полицейских подошёл, посмотрел на Тан Сю, затем на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Цяо, вы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здесь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нашего вызова мы узнали, что преступник, похитивший вашего друга, — это сбежавший насильник. Это серьёзный преступник, и весь отдел уголовного розыска вышел на дело, так что телевидение тоже подключилось.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Насильник, зло, связанное с похотью, действительно большая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 Цзян Цяо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Тан Сю шагнул к ограждению.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издалека начали кричать, приближаясь, а журналистка с камерой тоже подошла. Она направила камеру на него примерно на пять секунд, затем с удивлением выглянула из-за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переместила камеру, и в кадре появился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возможно, спит. Разве она не из отдела развлекательных новостей? Как она оказалась на месте преступления и встретила Цзян Цяо и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посмотрел на полицейского, который его остановил,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план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Спецназ уже в пути, этот преступник крайне опасен, нельзя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оружие? — Тан Сю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нам известно,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преступник не является профессиональным бойцом, но он крайне жесток, и если что-то пойдёт не так, заложник точно погибнет. Мы не можем действовать без плана. — Полицейский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внезапно появились несколько грузовиков с камуфляжной раскраской.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Спецназ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резко остановились перед ограждением, кузовы открылись, и из них выпрыгнули ряды спецназовцев в полной экипировке, их боевой дух явно выделялся на фоне обычных полицейских. Командир, мужчина ростом под два метра, с серьёзным лицом, выслушал отчёт начальника отдела уголовного розыска и сразу же начал распределять задачи среди своих людей. У преступника не было тяжёлого оружия, и он не проходил специальной подготовки, но проблема была в том, что разрешения на ликвидацию не было, поэтому штурм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увидев, как спецназ разделился на группы и вошёл внутрь, вздохнул с облегчением и хотел сказать Тан Сю, чтобы тот не волновался, но, обернувшись, обнаружил, что Тан Сю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испугался и сразу хотел броситься внутрь, но полицейский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Цяо! Вы что, с ума сошли? Это опасное место, вы что, шутите?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отчаянно сопротивлялся, кровь прилила к голове, и он чувствовал, как она пульсирует. Его разум, казалось, испарился, и он не мог контролировать себя, думая о том, что Тан Сю, возможно,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рассердился и позвал ещё одного человека, чтобы силой оттащить Цзян Цяо обратно к машине. В этот момент голос Тан Сю раздался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Режиссёр?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словно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поднял руку, в которой была бутылка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Спецназ уже внутри, всё должно быть в порядке. Я вернулся в машину за водой, булочки утром были слишком солёными…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потому что с умом заметил, что лицо Цзян Цяо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увидев, что Цзян Цяо больше не сопротивляется, отпустил его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Цяо, даже если вы известный режиссёр, вы должны соблюдать основные правила гражданского поведения. Даже если внутри ваш друг, вы не можете нарушать порядок на месте преступления. Если это повторится, вам придётся отправиться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получив выговор, выглядел ещё более мрачным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уголок рта Тан Сю дёрнулся, сдерживая смех, и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режиссёр, но я не настолько глуп, чтобы бросаться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подумал: «Ну да, я глуп. Ты самый умный. Бесчувственный и неблагодарный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спецназ вошёл внутрь, они установили камеры, и изображение с места событий быстро передалось на экран. Тан Сю и Цзян Цяо тоже подошли посмотреть. Внутри заброшенного завода было очень просторно, и преступник находился на втором этаже, в восточной части длинного коридора. Лу Канцзин был прижат к стене, и нож был у его горла, а спецназ не мог подобраться достаточно близко, чтобы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