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 оглянулся на окно — оно было плотно закрыто, и в комнате не было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шок промелькнул в его чёрных глазах, сердце вдруг упало, и он с трудом повернул голову, взгляд устремился через гостиную к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Стяг сбора душ дрогнул, когда он впервые пришёл в компанию, и тогда он в лифте мельком увидел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это произошло в ту ночь, когда он разобрался с проблемами Сун Мяня и Лу Канцзина. Тогда он подумал, что Стяг подсказывает ему не бросать эту линию, но полностью упустил из виду, что в ту же ночь Цзян Цяо, чтобы утешить его, обнял его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Стяг дрогнул в ту ночь на вилле. Он подумал, что это намёк на тех четырёх странных людей, но совсем не подумал, что в ту же ночь Цзян Цяо сидел с ним, слушал разговоры и смотрел на звёзды, а потом накинул на него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каждый раз, когда Стяг давал намёк, это было связано с Цзян Цяо, но он сразу исключил его, считая, что время их первой встречи не соответствовало амплитуде колебаний Стяга. Позже, когда он узнал, что Цзян Цяо в те ночи работал в офисе через дорогу и даже жил напротив, он счёл это ещё более невозможным. Стяг был чувствительным, и если бы та несобранная душа была так близко, он бы давал более явные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Сю вдруг появилось ясное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первая несобранная душа была доброй. Если хозяином этой души действительно был Цзян Цяо, и он был так близко каждый день, но Стяг редко давал намёки, то это могло означать только одно — эта душа ещё не сформировалась. Только когда она колебалась и росла, Стяг мог чувствовать слабый отблеск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доброта могла постепенно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Сю внезапно возник образ Цзян Цяо в закусочной, его напряжённый профиль и подавленное выражение лица после того, как он намекнул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на экране появилось имя «Е Чжихэн». Тан Сю вернулся к реальности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сразу выпрямился и зашагал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Сталелитейный завод на северо-западе района Фэнъи… — Е Чжихэн не успел закончить, как на другом конце раздался взрыв,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скрипнул зубами, ругаясь, схватил ключи от машины и выбежал из квартиры. Почти одновременно Цзян Цяо вышел, чтобы выбросить мусор, его лицо было бесстрастным, а глаза холодными. Увидев, как Тан Сю выбегает,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успел ответить и побежал. Цзян Цяо, понимая, что что-то не так, сразу закрыл дверь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Сборщики душ были практикующими, а не духами или бессмертными. Хотя они могли достичь бессмертия через совершенствование, их тела не могли противостоять ранениям от оружия. Другими словами, если сборщик душ умирал в неестественных условиях, это была настоящая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практикующих были спокойны и старались избегать опасностей, даже ради сбора душ. Но Е Чжихэн был слишком молод и иногда торопился, и Тан Сю несколько раз пытался его образумить, но без особого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рабочий день дороги уже не были перегружены. Тан Сю проехал несколько красных светофоров, к счастью не встретив полицейских, и хотя позже он получит множество штрафов, дорога была свободной, и он быстро добрался до сталелитейного завода, о котором говорил Е Чжихэн.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Сталелитейный завод на северо-западе Фэнъи был заброшен, и там не было даже охраны. Цзян Цяо по дороге нашёл карту этого места и вызвал полицию, которая прибыла раньше них. Когда Тан Сю подъехал, полиция уже окружила серое бетонное здание и кричала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были видны журналисты с камерами. Тан 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подошёл, посмотрел на Тан Сю, затем на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 вы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здесь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нашего вызова мы узнали, что преступник, похитивший вашего друга, — это сбежавший насильник. Это серьёзный преступник, и весь отдел уголовного розыска вышел на дело, так что телевидение тоже подключилось.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Насильник, зло, связанное с похотью, действительно большая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 Цзян Цяо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Тан Сю шагнул к ограждению.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издалека начали кричать, приближаясь, а журналистка с камерой тоже подошла. Она направила камеру на него примерно на пять секунд, затем с удивлением выглянула из-за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переместила камеру, и в кадре появился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возможно, спит. Разве она не из отдела развлекательных новостей? Как она оказалась на месте преступления и встретила Цзян Цяо и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на полицейского, который его остановил,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Спецназ уже в пути, этот преступник крайне опасен, нельзя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оружие? — Тан Сю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нам известно,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преступник не является профессиональным бойцом, но он крайне жесток, и если что-то пойдёт не так, заложник точно погибнет. Мы не можем действовать без плана. — Полицейский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внезапно появились несколько грузовиков с камуфляжной раскраской.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Спецназ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резко остановились перед ограждением, кузовы открылись, и из них выпрыгнули ряды спецназовцев в полной экипировке, их боевой дух явно выделялся на фоне обычных полицейских. Командир, мужчина ростом под два метра, с серьёзным лицом, выслушал отчёт начальника отдела уголовного розыска и сразу же начал распределять задачи среди своих людей. У преступника не было тяжёлого оружия, и он не проходил специальной подготовки, но проблема была в том, что разрешения на ликвидацию не было, поэтому штурм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увидев, как спецназ разделился на группы и вошёл внутрь, вздохнул с облегчением и хотел сказать Тан Сю, чтобы тот не волновался, но, обернувшись, обнаружил, что Тан Сю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испугался и сразу хотел броситься внутрь, но полицейский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 Вы что, с ума сошли? Это опасное место, вы что, шутите?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отчаянно сопротивлялся, кровь прилила к голове, и он чувствовал, как она пульсирует. Его разум, казалось, испарился, и он не мог контролировать себя, думая о том, что Тан Сю, возможно,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рассердился и позвал ещё одного человека, чтобы силой оттащить Цзян Цяо обратно к машине. В этот момент голос Тан Сю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Режиссёр?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словно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 руку, в которой была бутылка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Спецназ уже внутри, всё должно быть в порядке. Я вернулся в машину за водой, булочки утром были слишком солёными…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потому что с умом заметил, что лицо Цзян Цяо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увидев, что Цзян Цяо больше не сопротивляется, отпустил его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 даже если вы известный режиссёр, вы должны соблюдать основные правила гражданского поведения. Даже если внутри ваш друг, вы не можете нарушать порядок на месте преступления. Если это повторится, вам придётся отправиться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получив выговор, выглядел ещё более мрачным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уголок рта Тан Сю дёрнулся, сдерживая смех, и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режиссёр, но я не настолько глуп, чтобы бросаться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подумал: «Ну да, я глуп. Ты самый умный. Бесчувственный и неблагодарный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спецназ вошёл внутрь, они установили камеры, и изображение с места событий быстро передалось на экран. Тан Сю и Цзян Цяо тоже подошли посмотреть. Внутри заброшенного завода было очень просторно, и преступник находился на втором этаже, в восточной части длинного коридора. Лу Канцзин был прижат к стене, и нож был у его горла, а спецназ не мог подобраться достаточно близко, чтобы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