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Е Чжихэн осторожно поставил тарелку на подставку, на цыпочках подошел к двери, наклонился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сосед действительно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нормально, я сам видел, как он взрывал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Чжихэн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но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характер. На их языке это называется «цундере».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Чжихэн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Предок, я заметил, что ваше чувство юмора улучшилось. Это заслуга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спорил с Цзян Цяо, и его язык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правда нравится? Восемьдесят первая несобранная душа может появиться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ответил. Если говорить о том, что Цзян Цяо ему нравится, он верил. Но если говорить о том, что несобранная душа может появиться от него — даже если Стяг сбора душ среагировал, он все равно считал это маловероятным, ведь в Цзян Цяо пока не было ничего героического или великодушного.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двести лет назад у тебя был роман со смертной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Чжихэн, который как раз ел креветку, тут же подавился, не успев выплюнуть панцирь,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упоминайте Миньминь, я до сих пор 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душа только начала появляться в нем, а вы его не любите. Без подпитки, как она сможет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Стяг сбора душ был необычайно спокоен. Тан Сю предположил, что Цзян Цяо действительно был подавлен. Он смотрел на неподвижный стяг с легким беспокойством: неужели он подавил ту маленькую душу, которая только начала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Сю, не стесняясь, достал телефон и написал Цзян Цяо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Режиссер,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 лишь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Если спите, как вы можете отвечать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Я встал в туалет,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Завтра я начинаю съемки, просто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окончен, и Тан Сю уже собирался убрать телефон, как вдруг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У режиссера Цая плохой характер, и он ненавидит, когда актеры пользуются парфюмом. Будь осторожен, не нарушай его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 на экран телефона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Ты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Прочитал, спасибо,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больше не писал. Тан Сю, почему-то представив, как тот сейчас «фыркает» на свой телефон, улыбнулся и убрал телефон, взглянув на Стяг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Флажок слегка дрогнул. Едва заметно, 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облегченно вздохнул, чувствуя одновременно облегчение и легкую вину. Он чувствовал, что поступает не совсем правильно, постепенно взращивая чувства Цзян Цяо, но Е Чжихэн был прав: это бесполезно. Чтобы собрать эту душу, нужно было ответить на его любовь. Но он, проживший в одиночестве десять тысяч лет, вряд ли смог 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раздражение, редкое за последние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Сю вместе с Ли Цзыпином отправился на съемочную площадку. Досъемки не требовали особых приготовлений, и все происходило в небольшом киногородке на окраине города. Когда Тан Сю прибыл, весь киногородок был пуст, за исключением одной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еще не пришел, и Тан Сю готовился к гриму, пока Ли Цзыпин читал ему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тренд — «Агент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из сталелитейного завода вызвал большой ажиотаж. Вчерашний журналист, видимо, был мастером выдумки, добавив лишнюю минуту экранного времени для Тан Сю, подробно и с долей преувеличения описав все события, что привело к громкому заголовку.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Тан Сю наблюдение за травмой руки преступника было пустяком, а их с Е Чжихэном согласованность была отточена за сотни лет, и здесь не было ничего удивительного. Но с точки зрения обычных людей,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фанаты сегодня утром переименовали свои группы в духе «Агентства». Есть «Отдел оперативных действий», «Разведывательный отдел», «Главное управление агентов с момента основания Китая», «Отдел полевых агентов»…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прерывая Ли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появились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они появились в день записи шоу «Мастер своего дела». Вы что, никогда не заглядываете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меня сейчас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видя его отсутствие реакции, подумал, что он считает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доволен, у тебя пока нет никаких работ. Даже блогеры выкладывают селфи и ведут стримы, а ты с пустыми руками собрал шесть миллионов подписчиков. Чего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мало, просто у меня нет понятия о таких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вот так. Количество подписчиков в Weibo обычно пропорционально годовому доходу артиста, хотя те, у кого десятки миллионов, — это уже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снимайся в фильмах, не считай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подошел и попросил Тан Сю переодеться, и Ли Цзыпин остался смотреть ему вслед. Через некоторое время он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манера говорить становится все больше похожей на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супруги становятся похожими друг на друга, и как хозяева и питомцы становятся похожими, но чтобы соседи тоже сближались…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встряхнул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Цай действительно был вспыльчив. Он был невысоким, с широкой спиной, в жилете с множеством карманов, похожим на дедушку-земледельца, который ходил по площадке. Он раскритиковал осветителей и несколько камер, явно недовольный тем, что ему пришлось возвращаться для досъемок после завершения основного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повернулся к нему, его большой нос слегка зашевелился, словно он пытался уловить какой-то запах от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сделал полшага вперед. Выходя из дома, Ли Цзыпин советовал ему воспользоваться одеколоном, 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уловил никакого запаха,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опрятно. Разве Цзян Цяо не лично выбрал тебя на главную роль? Почему ты берешься за такие мелкие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стоя рядом,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 хотел снять, а режиссер Цзян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фыркнул, говоря с явным пекинским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если бы он был добрым, я бы вытатуировал на лице слово «мягкий». Не говори, что я не предупреждал: этот фильм выйдет сразу после съемок, и если его разнесут в сети, Цзян Цяо на съемках «Плахи для лис» точно тебя замучает. Там есть сцены с драками? Будет падать и синяки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засмеялся, представляя, как Цзян Цяо, живущий напротив, превращается в монстра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будет использовать сцены драк, чтобы его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напрягая воображение, мог представить только, как Цзян Цяо неохотно приносит аптечку, открывает дверь и ругает его: «Ты, бестолковый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Сю? — Ли Цзыпин толкнул его локтем,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Цай с тобой разговаривает,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Миньминь — возлюбленная Е Чжихэна двести лет назад. Е Чжихэн был неопытным в практике, и его ум не был особенно острым. В те времена мир был полон хаоса, и Миньминь была той, кого он спас от злодеев. Они сблизились, и Е Чжихэн, не сдержавшись, нарушил правила практикующего. Практикующие — не монахи, им не запрещено иметь романтические отношения, но после одной жизни любви и счастья нужно думать о тысячелетиях одиночества. Е Чжихэн был честен и рассказал девушке о своем бессмертии, пообещав каждый год посещать ее могилу на протяжении десяти тысяч лет. Они поженились по всем правилам, и в те времена это означало на всю жизнь, но в итоге он напугал ее до смерти, и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«Цундере» — японский термин, описывающий персонажа, который внешне ведет себя высокомерно или грубо, но внутри испытывает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