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Канцзин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почти помирились, но пару дней назад отец Сун Мяня получил письмо, в котором я признавался в своей ориентации. У него сразу случился сердечный приступ. Сун Мянь раньше говорил мне, что его семья никогда не примет его отношения с мужчиной, и просил не беспокоить его родителей. После этого он был в ярости, я звонил ему, но он не брал трубку, не отвечал в WeChat…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выпрямился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писал это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Канцзин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 написать такое? В письме было всё: и про мои наркотики, и про то, как Сун Мянь покрывал меня. Его отец был в бешенстве: его сын связался с геем, да ещё и наркоманом, который разрушил его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ещё, кроме меня, знает о ваших отношениях с Сун Мянем? Не только о вашем тайном романе, но и об инциденте с наркотиками за рулём?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Канцзин заколебался, посмотрел в глаза Тан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человек… Режиссёр Цзян. В тот день в подземном гараже он тоже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Тан Сю резко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Канцзин замешкался, затем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 может. Режиссёр Цзян — важная персона, ему незачем играть в такие игры. Если бы он действительно хотел нас уничтожить, то просто вышел бы и рассказал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понял, что его реакция была слишком резкой, и кивнул, отхлебнув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этот человек подделал мой почерк очень точно, сходство более девяноста процентов. Я хотел предъявить доказательства, чтобы Сун Мянь перестал злиться, но как только результаты анализа показали это, он просто вышвырнул меня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Сун Мянь в гараже ударил Лу Канцзина по голове, Тан Сю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ним… странные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Канцзин опустил голову, погрузившись в глубокую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допил чай, но тучи над головой Лу Канцзина не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Кумир! — Лу Канцзин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кумир, мой отец! Когда я был под наркотиками за рулём, ты, только что попав в индустрию, смог заметить следы. И вчерашняя новость о тебе — это просто круто. Я всё обдумал, и только ты можешь мне помочь. Хотя Сун Мянь рано или поздно поймёт, но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тот, кто это устроил, знает все ваши секреты, но не выходит на связь, а вместо этого продолжает вредить тебе,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Канцзин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На самом деле, А-Мянь ушёл из индустрии, и я чувствую себя неловко, наслаждаясь славой. Я не боюсь, что мои секреты раскроют, я готов уйти. Но я боюсь, что он снова навредит А-Мяню и его семье,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Канцзин был нерешительным и постоянно нарывался на неприятности, и Тан Сю не хотел ему помогать. Но тут был замешан Сун Мянь, парень с принципами, с которым у него были хорошие отношения. Оставаться в стороне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снова потер виски, чувствуя, как болит голова. Он не знал, какая у него судьба, но всё время влипал в какие-то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работал с Сун Мянем? В шоу, фильмах — всё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Канцзин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назад мы снимались вместе в реалити-шоу на природе, но только два эпизода, как специальные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был в этом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Канцзин нахмурился, словно пытаясь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позже составлю список тебе. Многие были артистами W, о, и почти все попали в съёмочную группу «Плахи для лис».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«Плаха для лис»? Артисты W? — В голове Тан Сю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кто снял, как Сун Мянь избивает тебя,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Канцзин смутился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поиски? Мы оба смирились с этим. Просто хотели, чтобы всё улеглось, и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спокойной жизни его взгляд снова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посмотрел на него, начав обдумывать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Сун Мянь наказал Лу Канцзина, было не время обеда, и весь шестой этаж был пуст. Кроме него и Цзян Цяо, там был только тот, кто снимал. Кто бы это ни был, достаточно было проверить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Канцзин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обдумать. Я подумаю, что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Лу Канцзин был тронут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вдруг понял их странные отношения. Лу Канцзин, казавшийся спокойным и надёжным, на самом деле был наивным и не мог устроить свою жизнь. Когда он смотрел на тебя с мольбой, он был как щенок. Неудивительно, что Сун Мянь, грубый и резкий, относился к нему как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продолжай реабилитацию.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телефон Лу Канцзина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пиши ему сотни сообщений. Если хочешь, чтобы он ответил, просто не связывайся пару дней, и он сам тебя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Канцзин растерялся,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слышал, что навязчивость только отталкивает?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Канцзин смотрел вслед Тан Сю, и в душе у него возникло некое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этот парень, только что вступивший в общество, чист, как цветочный бутон. Оказалось, он был настоящим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скрытый, очень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только подошёл к двери своей квартиры, как напротив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вышел с наполовину пустым мусорным пакетом и поставил его у двери. Подняв голову,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Сю, прислонившись к двери,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вы так часто меняете мусор, даже если пакет наполовину пуст. Не расточительно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без выражения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Менять мусорный пакет каждый день — это гигиеничная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засмеялся,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собираюсь приготовить ужин.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как раз нечего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заглянул через плечо Цзян Цяо в его гостиную и увидел на столе пустую миску, которую ещё не убрали. Цзян Цяо кашлянул и, не меняя выражения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утра. Не видишь разве, это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часто меняете мусор, а вот посуду моете редко. В следующий раз, когда Ли Цзыпин попросит меня подкупить вас, я куплю вам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ничего не сказал, с невозмутимым лицом вошёл в квартиру Тан Сю. Тан Сю закрыл за ним дверь, и в комнате стало темно. Цзян Цяо щёлкнул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удивился, несколько раз щёлкнул выключателем, но комната оставалась тёмной, как будто свет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Лампочка перегорела.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обувь и пошёл в спальню, чтобы включить свет там. Свет в спальне горел, только в гостиной была проблема. Тан Сю взял стул и поставил его под люстру: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лампочка перегорела, я её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подняться, Цзян Цяо схватил его за руку и оттащил в сторону, без лишних слов встал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после съёмок еле на ногах стоишь. Если упадёшь, я не хочу везти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снял лампочку.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 длинной лампочкой в руках было неудобно держать равновесие, и Тан Сю протянул руку,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посмотрел на эту маленькую руку, и перед ним встал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вариант: передать лампочку Тан Сю и с достоинством спрыгнуть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вариант: продолжать держать лампочку, чтобы у него была причина, чтобы Тан Сю помог ему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настоящий режиссёр, Цзян Цяо выбрал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рука Тан Сю выглядела худой, но на ощупь была мягкой, с идеальной температурой и влажностью.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только Тан Сю помог ему спуститься, он отпустил руку и открыл шкаф: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запасной лампочки. Может, приготовим ужин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и столовая были открытыми и находились в гостиной, без света готовить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Цяо, недолго думая,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нет ни зёрнышка риса. Закажем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