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открыл рот, собираясь сказать, что при входе сразу видно его стеклянную банку, доверху наполненную рисом, но, повернув голову и взглянув на Стяг сбора душ, висящий на стене спальни, он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один отличный французский стейк-хаус, они ещё и доставляют.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голоден. Внизу есть фастфуд, закажем два набора,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держа в руке телефон,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темноте есть фастфуд?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темноте и стейки не очень-то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промолчал. На самом деле у него дома были свечи, и он хотел их зажечь. Но Тан Сю жаловался на голод, и он не мог устроить представление, поэтому молча заказал два набора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режиссёр Цай придирался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Сначала он хотел, но не нашёл повода. Потом снял несколько кадров и успокоился, наверное, решил, что я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улыбнулся, но в глазах его читалась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зазнайка!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быстро доставили. Стандартный набор фастфуда: два мясных блюда, три овощных и большая коробка риса. Тан Сю, опустив голову, ел, а Цзян Цяо наблюдал за ним. Он не ел с жадностью, но и не клевал по крошке, как многие актёры перед режиссёрами. Цзян Цяо смотрел на Тан Сю и понял, что его манеру еды можно описать одной фразой: элегантно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доев половину, поднял голову и посмотрел на Цзян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только что поужинал и совсем не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 тебя на уме? Вчера утром в закусочной ты сказал, что не можешь согреться, а сегодня сам пригласил меня к себе домой поужинать…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записи с камер на шестом этаже компании за середину прошлого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 это прав, и я не хочу обращаться к Ли Цзыпину, чтобы не поднимать шум. Поэтому прошу вас сделать это приватно.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удивился. Он думал, что если Тан Сю попросит его о чём-то, то это будет связано с каким-то сценарием или знакомством с кем-то, но не ожидал, что речь пойдёт о просмотре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с камер в столовой компании за середину прошлого месяца, и он не хочет, чтобы кто-то узнал…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Сун Мянь и Лу Канцзина?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выловил из свинины в кисло-сладком соусе несколько кусочков без мяса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рассказал Цзян Цяо о ситуации с Лу Канцзином, думая, что тот не станет слушать эти глупости, но, к его удивлению, Цзян Цяо дослушал до конца, лишь слегка иронично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тебе обращаются с такими просьбами, значит, твоя репутация защитника справедливости уже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переложил все свои недоеденные кусочки свинины в коробку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кто-то узнал, то не стоит днём идти смотреть записи. Быстро доедай, и сейчас отправимся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тебя будет время? Ты снимаешься в этом дурацком фильме, и так уже еле живёшь,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промолчал несколько секунд, затем, наклонив голову, сунул в рот кусок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 этого парня. Грубиян с мягким сердцем, делает добро, но при этом обязательно подколет. Хорошо, что он влюблён в Старого Предка, иначе любой другой, менее терпеливый, давно бы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подумав об этом, вдруг почувствовал нечто вроде предчувствия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Стяг сбора душ, висевший на стене у изголовья кровати, слегка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тоже посмотрел в ту сторону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что, глаза подвели? Эта штука на стене у тебя только что двинулась?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перевёл взгляд на стол у кровати, на котором лежала книга, одна из страниц которой была раскрыта наполовину и висела в воздухе, но та страница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Цяо не придал этому большого значения, он лишь подумал, что эта штука на стене странная. Это было что-то вроде флага, состоящего из чёрного, красного и белого цветов, довольно большого размера, с узором, напоминающим компас, разделённый на множество мелких секторов, в каждом из которых были какие-то странные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дурацкий флаг?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Дурацкий флаг?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усомнился в своём слухе.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друг...? Типа плюшевого мишки, который рос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обычными людьми бесполезно спорить, он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думай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флаг довольно уродлив, он не очень сочетается с интерьером твоей комнаты, висит у изголовья кровати и выглядит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промолчал, он подумал, что всё кончено. Цзян Цяо осмелился оскорбить Стяг сбора душ в его присутствии, и, даже если восемьдесят первая несобранная душа взорвётся мощнее океана, Стяг сбора душ теперь точно притворится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компанию в десять вечера, людей почти не было. Цзян Цяо зашёл в комнату охраны, и маленький охранник, дежуривший и игравший в игры, загорелся, решительно бросив своих товарищей по команде и выключив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Цзян Цяо умел держать марку, и все, кто его не знал, относились к нему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улыбнулся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что-то в столовой на шестом этаже в прошлом месяце, хочу поискать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охранник смущённо потёр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потерянные вещи собирают раз в месяц, в конце прошлого месяца ничего не осталось. Вы помните, в какой день и примерно в какое время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Пятнадцатого июля, около трёх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я покажу вам запись с камер, посмотрим, может, кто-то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охранник, нажимая на клавиши компьютера, украдкой взглянул на Тан Сю, стоявшего рядом,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почему так поздно с артистом? Это ведь главный герой вашего следующего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улыбнулся и похлопал Тан Сю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новичок без опыта, вот и работаем сверхурочно, подтягиваем.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охранник, не отрывая глаз от экрана,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Новичку повезло, что вы его заметили, будущее у него светлое,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его палец, нажимавший на мышь, вдруг замер, и он застыл, уставившись в экран, словно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почувствовал что-то неладное 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охранник потёр глаза и снова посмотрел на время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одиннадцать, вряд ли я так устал, что начал видеть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посмотрел на экран. Способ хранения исторических записей с камер в компании был организован по временным промежуткам. Сначала папка с месяцем, затем с датой, внутри — видеофайлы с интервалом в четыре часа. Запись, которую они хотели посмотреть, должна была быть с 12:00 до 16:00, но в папке за пятнадцатое июля было только пять видеофайлов, и именно тот, который им нужен,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охранник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автоматически сохраняет, уже много лет, и никогда не было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папки за другие дни июля, и там было ровно шесть видео,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Цзян, а что это за вещь такая ценная? Может, её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и Тан Сю обменялись взглядами, и Цзян Цяо похлопал охранника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нашли, и ладно. Не говори никому, что я здесь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охранник кивнул, сглотнув: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охраны, Тан Сю всю дорогу молчал. В голове он снова и снова прокручивал эту ситуацию, и она казалась ему всё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самом начале, до того как Сун Мянь и Лу Канцзин стали объектами слежки, Цзян Цяо говорил, что Сун Мянь — человек, который всё делает с умом, и не станет терять контроль над эмоциями и устраивать сцены в компании. Действительно, в три часа дня столовая компании была самой пустынной, и они выбрали заброшенный угол, так что, если бы Тан Сю не обратил на это внимания, даже он бы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скрытно, но всё же кто-то их снял, и, судя по записи, использовал для этого камеру, что говорит о том, что слежка была заранее спланирована.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догадался, что Лу Канцзин водил в нетрезвом виде, и даже предположил, что Сун Мянь не выдержит и устроит сцену в компании, должен был очень хорошо знать этих двоих. Тот, кто следил за ними, скорее всего, и был автором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