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открыл рот, собираясь сказать, что при входе сразу видно его стеклянную банку, доверху наполненную рисом, но, повернув голову и взглянув на Стяг сбора душ, висящий на стене спальни, он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Цяо, не раздумывая,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один отличный французский стейк-хаус, они ещё и доставляют.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голоден. Внизу есть фастфуд, закажем два набора, сойдёт?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Цяо, держа в руке телефон,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темноте есть фастфуд?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темноте и стейки не очень-то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промолчал. На самом деле у него дома были свечи, и он хотел их зажечь. Но Тан Сю жаловался на голод, и он не мог устроить представление, поэтому молча заказал два набора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убрал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режиссёр Цай придирался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Сначала он хотел, но не нашёл повода. Потом снял несколько кадров и успокоился, наверное, решил, что я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улыбнулся, но в глазах его читалась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зазнайка!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быстро доставили. Стандартный набор фастфуда: два мясных блюда, три овощных и большая коробка риса. Тан Сю, опустив голову, ел, а Цзян Цяо наблюдал за ним. Он не ел с жадностью, но и не клевал по крошке, как многие актёры перед режиссёрами. Цзян Цяо смотрел на Тан Сю и понял, что его манеру еды можно описать одной фразой: элегантно 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Сю, доев половину, поднял голову и посмотрел на Цзян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только что поужинал и совсем не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у тебя на уме? Вчера утром в закусочной ты сказал, что не можешь согреться, а сегодня сам пригласил меня к себе домой поужинать…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понизился.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что-то нужно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положил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посмотреть записи с камер на шестом этаже компании за середину прошлого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на это прав, и я не хочу обращаться к Ли Цзыпину, чтобы не поднимать шум. Поэтому прошу вас сделать это приватно.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удивился. Он думал, что если Тан Сю попросит его о чём-то, то это будет связано с каким-то сценарием или знакомством с кем-то, но не ожидал, что речь пойдёт о просмотре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Записи с камер в столовой компании за середину прошлого месяца, и он не хочет, чтобы кто-то узнал…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Сун Мянь и Лу Канцзина?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выловил из свинины в кисло-сладком соусе несколько кусочков без мяса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вас ничего не скроешь.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вкратце рассказал Цзян Цяо о ситуации с Лу Канцзином, думая, что тот не станет слушать эти глупости, но, к его удивлению, Цзян Цяо дослушал до конца, лишь слегка иронично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 тебе обращаются с такими просьбами, значит, твоя репутация защитника справедливости уже 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переложил все свои недоеденные кусочки свинины в коробку Тан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чтобы кто-то узнал, то не стоит днём идти смотреть записи. Быстро доедай, и сейчас отправимся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 тебя будет время? Ты снимаешься в этом дурацком фильме, и так уже еле живёшь,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промолчал несколько секунд, затем, наклонив голову, сунул в рот кусок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понял этого парня. Грубиян с мягким сердцем, делает добро, но при этом обязательно подколет. Хорошо, что он влюблён в Старого Предка, иначе любой другой, менее терпеливый, давно бы его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Сю, подумав об этом, вдруг почувствовал нечто вроде предчувствия и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Стяг сбора душ, висевший на стене у изголовья кровати, слегка 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тоже посмотрел в ту сторону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меня что, глаза подвели? Эта штука на стене у тебя только что двинулась?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Сю, не меняя выражения лица,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перевёл взгляд на стол у кровати, на котором лежала книга, одна из страниц которой была раскрыта наполовину и висела в воздухе, но та страница не 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Цяо не придал этому большого значения, он лишь подумал, что эта штука на стене странная. Это было что-то вроде флага, состоящего из чёрного, красного и белого цветов, довольно большого размера, с узором, напоминающим компас, разделённый на множество мелких секторов, в каждом из которых были какие-то странные символы.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дурацкий флаг?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Дурацкий флаг?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усомнился в своём слухе.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друг...? Типа плюшевого мишки, который рос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обычными людьми бесполезно спорить, он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думай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флаг довольно уродлив, он не очень сочетается с интерьером твоей комнаты, висит у изголовья кровати и выглядит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промолчал, он подумал, что всё кончено. Цзян Цяо осмелился оскорбить Стяг сбора душ в его присутствии, и, даже если восемьдесят первая несобранная душа взорвётся мощнее океана, Стяг сбора душ теперь точно притворится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в компанию в десять вечера, людей почти не было. Цзян Цяо зашёл в комнату охраны, и маленький охранник, дежуривший и игравший в игры, загорелся, решительно бросив своих товарищей по команде и выключив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Цзян Цяо умел держать марку, и все, кто его не знал, относились к нему с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Цзян, что привело вас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улыбнулся вежливо: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потерял что-то в столовой на шестом этаже в прошлом месяце, хочу поискать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охранник смущённо потёр штанину: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потерянные вещи собирают раз в месяц, в конце прошлого месяца ничего не осталось. Вы помните, в какой день и примерно в какое время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Пятнадцатого июля, около трёх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тогда я покажу вам запись с камер, посмотрим, может, кто-то подобрал.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охранник, нажимая на клавиши компьютера, украдкой взглянул на Тан Сю, стоявшего рядом,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почему так поздно с артистом? Это ведь главный герой вашего следующего фильма?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улыбнулся и похлопал Тан Сю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новичок без опыта, вот и работаем сверхурочно, подтягиваем.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охранник, не отрывая глаз от экрана,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Новичку повезло, что вы его заметили, будущее у него светлое, будущее...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его палец, нажимавший на мышь, вдруг замер, и он застыл, уставившись в экран, словно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почувствовал что-то неладное и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охранник потёр глаза и снова посмотрел на время в правом нижнем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одиннадцать, вряд ли я так устал, что начал видеть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посмотрел на экран. Способ хранения исторических записей с камер в компании был организован по временным промежуткам. Сначала папка с месяцем, затем с датой, внутри — видеофайлы с интервалом в четыре часа. Запись, которую они хотели посмотреть, должна была быть с 12:00 до 16:00, но в папке за пятнадцатое июля было только пять видеофайлов, и именно тот, который им нужен,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охранник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автоматически сохраняет, уже много лет, и никогда не было сбоев.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папки за другие дни июля, и там было ровно шесть видео, все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Цзян, а что это за вещь такая ценная? Может, её украли?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и Тан Сю обменялись взглядами, и Цзян Цяо похлопал охранника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нашли, и ладно. Не говори никому, что я здесь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охранник кивнул, сглотнув: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 охраны, Тан Сю всю дорогу молчал. В голове он снова и снова прокручивал эту ситуацию, и она казалась ему всё более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самом начале, до того как Сун Мянь и Лу Канцзин стали объектами слежки, Цзян Цяо говорил, что Сун Мянь — человек, который всё делает с умом, и не станет терять контроль над эмоциями и устраивать сцены в компании. Действительно, в три часа дня столовая компании была самой пустынной, и они выбрали заброшенный угол, так что, если бы Тан Сю не обратил на это внимания, даже он бы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так скрытно, но всё же кто-то их снял, и, судя по записи, использовал для этого камеру, что говорит о том, что слежка была заранее спланирована.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догадался, что Лу Канцзин водил в нетрезвом виде, и даже предположил, что Сун Мянь не выдержит и устроит сцену в компании, должен был очень хорошо знать этих двоих. Тот, кто следил за ними, скорее всего, и был автором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http://bllate.org/book/16171/1449820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