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Бин пришёл, дверь напротив действительно была приоткрыта, но незначительно. Если бы Тан Сю не посмотрел специально после только что закончившегося телефонного разговора, он бы сам этого не заметил. Однако Чэнь Бин обратил на это внимание. Он не только заметил, что дверь Цзян Цяо была не до конца закрыта, но и в момент выхода отметил, что теперь она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вспомнил слова, которые Чэнь Бин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ты играл, режиссёр Цзян много раз слегка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проб он не мог видеть реакцию режиссёров, поэтому, когда видео с пробами выложили, Тан Сю сам посмотрел его несколько раз, специально изучая реакцию Цзян Цяо. Картинка была не очень чёткой, ракурсы менялись быстро, и он совершенно не заметил этих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следовало, что наблюдательность Чэнь Биня была очень острой, а его способность замечать детали —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отношения Лу Канцзина и Сун Мяня были скрыты чрезвычайно глубоко. Кроме одного совместного участия в шоу, они почти никогда не появлялись вместе на публике, да и наедине редко решались встречаться. Как говорил Сун Мянь, это была любовь душ, мало чем отличавшаяся от ухода за электронным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чтобы раскрыть секрет этих двоих, таинственный наблюдатель должен был обладать исключительной наблюдательностью. С этой точки зрения Чэнь Бин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 тихо произнёс Чэнь Бин. — Почему задумался?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тоже пораньше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Чэнь Биня, Тан Сю специально заглянул в его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вёл себя очень скромно, редко выкладывал селфи или пустые посты, значительная часть записей была посвящена рецензиям на фильмы. Он был преданным поклонником работ Цзян Цяо: независимо от того, участвовал ли сам в съёмках, каждый фильм смотрел внимательно и писал пространные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его наблюдательность могла объясняться просто особым вниманием к личности Цзян Цяо. В таком случае он не казался столь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 какой конфликт мог быть у такого доброжелательного старшего коллеги с Сун Мянем или Лу Канцзином?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подавил зародившуюся мысль и уже собрался сосредоточиться на сне, как вдруг телефон снова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серьёзный человек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спишь ночью, шумишь?]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Бин зашёл ко мне поговорить. Мы говорили очень тихо, правда ли это могло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долго не отвечал. Тан Сю подумал, что тот сдался, выключил свет и лёг. Но едва он устроился, как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с тобой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чувствовалась сильная тревога. Тан Сю сдержал смех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режиссёр Цзян, Чэнь Бин — настоящий, серьёзный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Сю встал в шесть утра на грим. Хотя в «Плахе для лис» было два главных героя, на самом деле у Сяо Бая было больше всего сцен. Съёмки шли в очень сжатые сроки, расписание Тан Сю было заполнено с восьми утра до восьми вечера, даже в выходные редко выдавался отдых — рабочая нагрузка оказалась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купил ему маленькие паровые булочки и паровой омлет. Тан Сю успел перекусить, пока гримёр менял инструменты, и взял сценарий, чтобы продолжить читать. Цзян Цяо прошёл мимо, мельком взглянул внутрь и без выражения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обычно не стараешься, то в последний момент молиться Будде бесполезно. Лучше поешь, чтобы было больше сил на 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на Цзян Цяо в зеркале и не стал отвечать. Зато его ассистент, испугавшись, быстро встал и побежал за режиссёром, чтобы что-то объяснить. Увидев, как они ушли, Тан Сю вздохнул и повернулся к гримёру: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две минуты, я доем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парень просто хотел, чтобы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человеческие дела, но говорить не по-человечески — это как раз про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имел репутацию первого живого Яньло в режиссёрском мире — на площадке он был безжалостен. Для Тан Сю, впервые снимавшегося в кино, первый же день оказался заполнен сценами с боями. Самый первый кадр требовал работы на подвесной системе: нужно было изобразить, как Сяо Бай, прежде чем ступить в мир людей, ведёт в лесу быструю, свободную и беззаботную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 реквизиту помог закрепить страховочное оборудование на спине, а постановщик трюков рядом показывал, как правильно сделать кувырок после приземления. Повторив движение несколько раз, он понизил голос и сказал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у кого нет опыта, секрет в решительности. Не надо бояться. Я снимаюсь с режиссёром Цзян много лет — он не будет смотреть, новичок ты или нет. Если будет NG, он обязательно отругает. Если вдруг поругает — не нервничай, действуй как можно смелее,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его просто изящным, «книжным» юношей, но за время работы с императорской гвардией ему не раз приходилось кувыркаться и падать. Хотя у древних и не было тех легендарных навыков лёгкости и боевых искусств, что приписывают им современные фантазии, их диета с низким содержанием жиров и сахара плюс тяжёлый физический труд действительно делали тела более гибкими и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трюков только закончил объяснять, как подошёл Цзян Цяо. Он взглянул на страховочные крепления на спине Тан Сю и потянул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 реквизиту смотрел на него в недоумении,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обошёл Тан Сю, осмотрел со всех сторон и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Сцены на подвесной системе сложные. Не перенапрягайся, безопасность — на первом месте. Если что-то не получится, сделаем несколько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Цзян Цяо ушёл, оставив постановщика трюков в полном замешательстве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намекнул Тан Сю, что Цзян Цяо безжалостен, и тут же получил пощёчину. Работая с Цзян Цяо столько лет, он впервые видел, чтобы тот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 постановщику,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очень хотелось спросить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обещание, что после вступления в съёмочную группу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обещание, что боится быть слишком строгим и разрушить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вчерашние слова сегодня утром уже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тихо вздохнул, но в то же время почувствовал некоторое облегчение. Похоже, маленький росток души, который взрастил Цзян Цяо, обладал весьма упрямой волей к жизни и не так-то легко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с ним играл Ху Гуанжань, но его участие было невелико. Сяо Бай лазил по древнему дереву у входа в пещеру, а его двоюродный брат крикнул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обернулся, пожал плечами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подготовился, и его подняли на тросах на платформу высотой около четырёх метров. Ху Гуанжань крикнул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обернулся и улыбнулся Ху Гуанжаню. Тот и так обладал мужественной внешностью, а в белом халате с подплечниками выглядел ещё более величественным и статным. С высоты лицо Ху Гуанжаня было плохо видно, и в какой-то миг Тан Сю показалось, что он похож на 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был телосложением крепче Лу Канцзина, черты лица у одного были жёстче, у другого — мягче. Непонятно, откуда взялось это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снизу через громкоговоритель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собрался с мыслями, вспомнив движения, которые показал постановщик трюков. С хлопком хлопушки он поднял правую руку и положил её на «ствол дерева». Белая одежда слегка развевалась, ноги приготовились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крикнул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помедленнее! Ты становишься всё более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обернулся и улыбнулся Ху Гуанжаню. Камера взяла крупный план — это была невероятно чистая и наивная улыбка. Красные губы растянулись, уголки глаз и брови выражали радость, с нотками юношеского задора. Он пожал плечами, покачиваясь на стволе дерева, словно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уже замучил своими нравоучениями!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Сю прыгнул. Вентилятор развевал его одежду. Он уверенно прыгнул с высоты в несколько метров, в воздухе сделал несколько шагов с помощью тросов — изящно и свободно — приземлился на мат, перекатился, встал, сразу же выпрямил спину и помахал рукой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лишних слов, но этот дикий и свободный юношеский дух демона-духа был полностью воплощён.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стоявший сзади, даже замер. Никто не ожидал, что Тан Сю выполнит все движения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улыбка, когда он обернулся,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крикнул «Снято!». Его голос из громкоговорителя звучал как обычно — спокойно, без эмоций. Тан Сю не стал снимать страховочные ремни и, волоча за собой длинные тросы, подошёл к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к главе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