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ничего не сказал, серьёзно глядя на экран с повтором. Заместитель режиссёра рядом улыбался. Чжан Кайсин, ждавший внизу, украдкой показал Тан Сю большой палец. Ху Гуанжань подбежал,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всё в порядке! Обычно ты не очень разговорчив, а играть наивного и беззаботного простачка у тебя получается совсем не неловко. Круто,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 ответ лишь улыбнулся, отвел взгляд и продолжил смотреть на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впечатлены, но он смутно чувствовал, что Цзян Цяо не пропустит этот дубль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Цзян Цяо несколько раз просмотрел повтор, нажал на паузу и подозвал Тан Сю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сюда. Второй взмах ногой в воздухе слегка дрогнул. Хотя при воспроизведении это лишь мелькает, в целом это нарушает плавность.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несколько раз медленно прокрутил эту секунду, показывая Тан Сю. Чжан Кайсин и другие тоже подошли, посмотрели, и Чжан Кайсин цокая языком,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мелочь режиссёр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оглянулся на Чэнь Биня. Все они были привычными для Цзян Цяо актёрами и могли заметить, что его требования стали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Тан Сю, новичке, — даже актёры, которые снимались у Цзян Цяо много раз, наверняка бы прошли такой кадр с первого дубля. Раньше Цзян Цяо при малейшем недовольстве начинал резко и громко ругаться, но сегодня всё было иначе. Хотя его тон был мягким, уровень придирок поднялся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заколебался. Он боялся, что Тан Сю расстроится, и уже собирался что-то сказать, чтобы сгладить ситуацию, как вдруг Тан Сю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вы говорите. Тогда ногу свело. Ничего страшного, я сделаю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кивнул, совершенно не чувствуя себя виноватым за то, что заставляет человека мучиться, снова сел за экран монитора и через рацию дал указания всем отделам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Тан Сю снял шесть раз, прежде чем он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итоговом, принятом дубле, даже при трёхкратном замедлении, все движения были цельными и плавными, без малейшей ошибки. Требовательность и придирчивость Цзян Цяо достигли невиданного уровня. Даже привыкшие к нему актёры смотрели с внутренней дрожью, молча беспокоясь, что и их будут переснимать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 в этот день почти все сцены были с боями. Каждый кадр Цзян Цяо отправлял на NG, разбирал по кадрам, выискивая мельчайшие детали, — у наблюдателей нервы были на пределе. Однако после такого дня все невольно вновь пересмотрели своё мнение о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очень устойчив. Его не выводили из равновесия даже многократные пересъёмки. К вечеру физические силы явно начали сдавать, но энергия юношеского задора перед камерой всё ещё била через край, состояние только улучшалось. Как выразился Ху Гуанжань — «устойчив, как старый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Тан Сю постоянно переснимали, несколько главных актёров сели ужинать только в половине одиннадцатого вечера. Однако никто не жаловался. Напротив, старшие коллеги в один голос хвалили Тан Сю. Тот с улыбкой отшучивался, но было видно, что он уже на пределе — лицо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был среди этих актёров самым бесстрашным перед Цзян Цяо. Ссылаясь на свой возраст, он пожаловался, что режиссёр слишком жесток к новичкам. Цзян Цяо ничего не сказал. Но когда все закончили ужинать и разошлись, он переложил почти нетронутые сладкие свиные рёбрышки и жареные свиные отбивные из своей коробки в миску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еду, Тан Сю поднял на него глаза. Цзян Цяо был бесстрастен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душа, Тан Сю наконец в полной мере ощутил, что такое изнурительные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проникающая в поры, приносила мимолётное облегчение, но после высыхания всё тело ломило. Он вытянулся на кровати, чувствуя, что поясница болит так, будто ей сделали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Сю интуитивно понял, кто это. Он даже не встал с кровати,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вошёл, держа в руках тугой свёрток из полотенца, который шуршал при ходьбе — внутри был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носил своё дневное «режиссёрское лицо». Подойдя, он протянул Тан Сю свёрток со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это к пояснице, аккуратно, не дави. Не держи долго, чтобы не застудить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там. Мне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актёра, который, получив небольшую нагрузку, начинает капризничать перед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Я тоже впервые встречаю такого придирчивого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приподнял бровь. Услышав, что его назвали придирчивым в лицо, он почему-то совсем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скоро растает.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промолчал. Он молча взглянул на Стяг сбора душ, который снова повесил у изголовья кровати, и подумал: «Лучше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 время массажа Стяг внезапно начнёт раскачиваться — и тогда ему действительно будет нечем объяснить Цзян Цяо этот паранормальный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покорно поднялся, взял у Цзян Цяо полотенце и начал через пижаму небрежно прикладывать его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Один молча «массировал» себя, другой молча наблюдал за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как раз собирался завести разговор, как из-за неплотно закрытой двери из глубины коридора донёсся тяжёлый, грохочущий звук — будто что-то массивное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громким, заставляя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остановил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 правого конца коридора. Цзян Цяо прикинул расположение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тут же швырнул «заботливое» ледяное полотенце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на разбившуюся вещь никто не обратил бы внимания. Но Чэнь Бин уже вызвал у него подозрения вчера. Да и звук, хоть и не был сокрушительным, оказался отнюдь не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 подбежал к двери комнаты Чэнь Биня, тот как раз выходил, держа в руках совок с кусками чёрной тушечницы. Чернила стекали по совку, и в воздухе витал характерный запах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ещё не успел ничего сказать, как дверь напротив тоже открылась. Вышел Ху Гуанжань с растерянным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Я случайно уронил тушечницу. Простите, что побеспокоил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Я ещё не спал. Просто услышал шум через наушники и вышел посмотреть. Раз ничего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привезли тушечницу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Бин смущённо улыбнулся. — В тридцать с лишним лет всё ещё слишком суетлюсь. Практикую иероглифы по прописям —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Тан Сю взял у Чэнь Биня метлу. — Вы идите выбросите, я подмету.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Как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Тан Сю. — Я всё равно без дела. Раз уж прибежал, то хоть что-то сделаю, а 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Чэнь Бин продолжит отказываться, но тот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говоря это, между делом приоткрыл дверь пошире для Тан Сю, а сам повернулся и пошёл к мусоропроводу.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удивлён. Взяв метлу, он вошёл в комнату. На полу действительно оставалось много осколков тушечницы. На столе были разложены прописи и листы рисовой бумаги. Тан Сю подметал пол, поглядывая на стол. Там были представлены разные стили письма: скоропись, устав, а также полускоропись.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иероглифы были не обведёнными по контуру прописям, а срисованы с образцов. Каждый стиль был передан очень живо, видно, что рука была поставлена.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писал те письма, также была сильная способность подражать почерку. Таким образом, Чэнь Бин снова попадал под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Чэнь Бин увидел, что Тан Сю смотрит на стол в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мои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Вы ещё и каллиграфией занимаетесь —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достал несколько влажных салфеток, присел на корточки и начал тереть пролитые чернила,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учился каллиграфии целых десять лет. Если бы в семнадцать не упрямился и не поступил в киноинститут, отец собирался растить из меня мастера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иероглифы действительно были мастерскими — не такими, какие мог бы вывести любитель. Тан Сю снова бросил взгляд на разложенные прописи: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точно подражаете.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стихотворения — классические образцы для прописей, я их копировал много-много раз, — небрежно заметил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помог Чэнь Биню слегка протереть комнату и, не позволив тому проводить себя, распрощался. Переступив порог комнаты, он услышал, как дверь напротив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общежитии съёмочной группы была отвратительной. Даже после закрытия двери Тан Сю отчётливо слышал шаги Ху Гуанжаня.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вглубь комнаты — насколько это было поспешно, настолько же и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к главе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