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 на мгновение застыл, затем развернулся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этот старый должник, всё ещё сидел в комнате, даже не подумав уйти. Тан Сю, погружённый в свои мысли, войдя, увидел сидящего человека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Цзян Цяо закрыл сценарий на столе и улыбнулся. — Сегодняшние замечания ты запомнил, молодёжь оказалась более старательной,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криво усмехнулся, невольно оглянувшись на висящий на стене Стяг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словно приманка для Стяга, способный в любой момент вызвать у этого старого друга беспокойство. Тан Сю боялся оставлять его наедине со Стягом, чтобы не напугать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Цзян Цяо обернулся и увидел Стяг. — Боже мой, у тебя что, психологические проблемы? Даже на съёмки ты тащишь эту штуку и вешаешь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внимательно рассмотрев Стяг, и пришёл к тому же выводу,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уродливо, да и пошито грубо, края обтрепались.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кошмары, повесив такое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это отгоняет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выдержал и подошёл, чтобы закрыть рукой рот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ты просто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 сбора душ — это инструмент практикующего, хоть и не кровожадный, но такие древние артефакты сами по себе воплощают великий путь. Неосторожно провоцируя его, никто не может предсказать,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послушно замолчал, но не из-за осознания мощи артефакта. Он застыл, как статуя, когда маленькая рука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прикосновение, тёплое и мягкое, с идеальной влажностью. Но на этот раз всё было иначе — это были губы, создавая иллюзию поцелуя, и рука закрыла нос, позволяя ему почувствовать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незаметно вдохнул ещё раз. Нельзя сказать, что это был конкретный запах, скорее, это было дыхание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понял, что делает Цзян Цяо, и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 откинувшись на спинку стула, и слегка покачался, словно сдерживая желание покрутиться.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Обычно ты так серьёзен и вежлив, называешь меня режиссёром и говоришь «вы». А в критический момент как хотел меня назвать?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первый, кто осмелился закрыть мне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наверное, снова будем переснимать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несколько колкостей, Тан Сю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дел, уходите. Уже глубокая ночь, а мне вставать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рассмеялся,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завтра в шесть утра продолжим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к двери, но Тан Сю внезапно остановил его. На обычно спокойном и отстранённом лице появилось редкое выражение замешательства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сколько человек вы уже тренировали?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 мгновение задумался, прежде чем понять, о чём спрашивает Тан Сю. Его настроение сразу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Другие актёры... — он мягко уточнил, — дураков везде хватает, а гении редки. Я не так строг к другим, спроси Чжан Кайсина.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Цзян Цяо было толстокожим, но, встретившись с тёмными глазами Тан Сю, он вдруг почувствовал робость. Он хотел сказать, что это твоя первая настоящая роль и наш первый совместный проект, и я не хочу, чтобы кто-то нашёл хоть малейший изъян. Я хочу дать тебе самый высокий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остались в его голове, он стоял и повторял их про себя, не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перед ним был не наивный молодой человек, только что вступивший в общество, а человек, которому по старшинству он должен был бы поклониться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что, возможно, уловил часть того, что Цзян Цяо не сказал, но не был уверен. Мысль висела в его голове, неуловимая и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внезапно раздвоились, и он подумал, что будет, если он действительно свяжет свою судьбу с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хотел бы остаться один после того, как обретёт любимого человека. Уснуть навеки... Согласится ли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Цяо тоже был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каждый со своими мыслями, не говоря ни слова, как вдруг в комнате раздался резкий звук, словно в историческом фильме стрела вонзилась в дверную раму. Цзян Цяо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запаниковал. Он схватил Цзян Цяо и начал выталкивать его, одной рукой толкая его, а другой пытаясь открыть дверь. В суматохе и дисбалансе дверь не успела полностью открыться, как он уже толкнул Цзян Цяо, и тот ударился лбом о дверь. Дверь отскочила назад, и Тан Сю, не успев остановить руку, по инерции снова потянул её, и Цзян Цяо получил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при ударе по голове человек становится очень раздражительным, это физиологический инстинкт. Но Цзян Цяо не стал. Он застыл, ошеломлённый,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 Тан Сю испугался, даже забыв формальности.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смотрел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звук? Что у тебя в комнате? — Цзян Цяо нахмурился, потирая лоб и отталкивая Тан Сю, нервные сигналы снова начали работать, и он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съёмочной группе нельзя держать животных, ты что, тайком принёс какую-то кошку или собаку... — Цзян Цяо не закончил фразу, как вдруг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пристально смотрели на стену у кровати, на тот самый уродливый флаг, который он так часто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Сю звенело, и единственное, что он мог сделать, это плотно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лицо Цзян Цяо стало серьёзным, он медленно повернулся к Тан Сю и указал на стену. — У этой штуки изменились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 сбора душ имел три цвета: чёрный, белый и красный. В случае серьёзных событий два цвета исчезали. Добрые души оставляли только белый, злые — чёрный. Стяг менял цвет только тогда, когда новая душа должна была войти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тоже испугался. Если Цзян Цяо говорил правду, то это было слишком странно, настолько, что он сразу подумал, что предыдущие предположения можно отбросить, и несобранная душа, вероятно, не имела отношения к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осмелился взглянуть на стену, его кожа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 стал полностью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где раньше была пустая дуга, соответствующая восемьдесят первой несобранной душе, появился слабый след, как будто светящийся, мерцающий, но нечёткий, без определённой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собирал зло, белый — добро, а красный всегда был лишь акцентом. Когда Тан Сю только начинал практиковаться, он спросил старшего, что означает красный цвет. Старший сказал, что не знает, никогда не видел, чтобы Стяг терял цвета, оставляя только красный, и обещал рассказать,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старший устал жить и выбрал вечный сон, не дождавшись восемьдесят первой несобранной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Тан Сю перестал зацикливаться на этом, потому что, возможно, сам вопрос был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трудом сглотнул, чувствуя, как мурашки бегут по его коже, грудь холодеет, а сердце бьётся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эта... — Цзян Цяо сдержал слово «уродливая», — что этот флаг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снова взглянуть на флаг, и маленький светящийся символ на красном фоне постепенно исчез, флаг снова начал возвращаться к прежнему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Это ещё материализм?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промолчал пару секунд, затем спокойно повернулся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