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Режиссёр, не бойтесь. — Тан Сю сидел на кровати, оглянулся на Стяг сбора душ, который уже вернулся в нормальное состояние, как будто ничего не произошло, и похлопал по месту рядом. — Давайте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Сю были невероятно глубокими, словно в них скрывалась бездна. Он посмотрел на Цзян Цяо пару секунд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старался избегать этого, но если уж это произошло, у меня нет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словно очнулся, чуть не подпрыгнув.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говорить? Не буду!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Тан Сю вскочил с кровати, а Цзян Цяо шагнул ещё быстрее, подошёл к двери, положил руку на замок и резко обернулся. — Ты закрыл дверь, значит, не хочешь, чтобы 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у меня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выбора? Я думал, ты хороший парень, поэтому... ты... — Цзян Цяо широко раскрыл глаза, на висках выступили вены. Он смотрел на Тан Сю, грудь тяжело поднималась, и он сквозь зубы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ложись спать, завтра снова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закрылась. Цзян Цяо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услышал, как дверь напротив захлопнулась, и почувствовал пустоту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тысяч лет он ещё не испытывал такого чувства пустоты. Он отступил на два шага и снова сел на кровать, долго смотря в сторону, куда ушёл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Чжихэн говорил, что если обычные люди узнают об их истинной природе, то либо сочтут их монстрами, либо сумасшедшими, но в любом случае ничего хорошего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Тан Сю думал, что Миньминь была просто необразованной женщиной из низов феодального общества, а Цзян Цяо другой — он был известным режиссёром современности, умным, добрым и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недооценил, насколько силы духов и призраков могут напугать простых смертных. Видимо, перед лицом сверхъестественного различия между людьми становятся незначительными.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вдруг почувствовал раздражение, какого никогда раньше не испытывал. Он поднял взгляд на Стяг сбора душ, который, словно понимая, что натворил, скромно висел на стене, не двигаясь и не издавая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подумал, что несобранная душа не была связана с Цзян Цяо, его чувствами к нему или их постепенно меняющимися отношениями. Независимо от того, что означал красный цвет, исчезновение цветов Стяга означало, что новая душа скоро войдёт в него, и это был огромный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думать только о деле Лу Канцзина.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Пересматривать и перестраивать свои мысли было для него привычным делом, но сейчас Тан Сю обнаружил, что совсем не хочет думать. Несобранная душа стала лишь ещё одним источником раздражения. Его раздражение разгоралось, как огонь, от груди до горла, и ему хотелось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визажистка, делая макияж Тан Сю,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 вчера вечером? Глаза полны красных прожилок? Как ты будешь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Сю молчит,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сильно, я поищу искусственные слёзы, может,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 завтрак, купленный ассистентом. Вчера на съёмочной площадке Цзян Цяо случайно упомянул, что его завтрак слишком простой, и ассистент запомнил, сегодня принёс семь-восемь блюд, которых хватило бы на троих-четверых. Но Тан Сю даже не прикоснулся к еде, оставив её на столе. Ассистент несколько раз хотел спросить, но молча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Тан Сю сегодня не в себе, не из-за капризов, а из-за плохого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съёмки были полностью текстовыми, с более чем десятком сцен с Чжан Кайсином. Чжан Кайсин вчера видел, как Цзян Цяо целый день придирался к Тан Сю, и с утра почувствовал огромное давление. Увидев, что Тан Сю приближается, он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 тобой работаем,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без эмоций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уже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заглянул, проверил камеры, его позвали завтракать, но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передал телефон ассистенту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репетировали текст, когда Чжан Кайсин взглянул вдаль и положил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стоя спиной, просто кивнул. Он не хотел видеть Цзян Цяо, он был раздражён, больше даже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Цзян Цяо тоже не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Цзян Цяо направился прямо к ним, держа в руках две сложенные коробки с едой. Чжан Кайсин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махнул рукой, подошёл и потянул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проходил мимо гримёрки, ты не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ахнул, обернувшись к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Позавтракай перед съёмками, весь день работать, если не позавтракаешь, люди подумают, что я издеваюсь над 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опустил взгляд на коробки в руках Цзян Цяо. В прозрачных контейнерах были рисовый суп и пельмени, в супе плавали два яйца всмятку. Это был не завтрак, купленный ассистентом, вероятно, собственный завтрак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хорошо спали прошлой ночью? — спокойно спросил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в съёмочной группе, непривычно, у него глаза в красных прожилках.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без лишних слов сунул коробку с едой в руки Тан Сю и потянул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сначала поешь, потом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согласился, но и не отказался, последовал за ним к столу с мониторами, сел на маленький стул и начал есть. Чжан Кайсин наблюдал, как они уходят, и вдруг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действительно делал исключения для этого нового актёра. Раньше, если актёр не завтракал, даже если он голодал три дня, Цзян Цяо не моргнул бы глазом. Ешь или не ешь, это твоё дело, я только требую, чтобы ты хорошо играл. Если сам себя уморишь голодом, какое мне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вдруг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интересные.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завтракал? — тихо спросил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остановил ложку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замолчал, наблюдая, как он ест,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тоже почти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положил ложку, поднял бровь и посмотрел на Цзян Цяо. Его чёрные глаза были по-прежнему ясными, но холоднее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что-то хотели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ночь в размышлениях, и если бы Цзян Цяо продолжал избегать его, то пусть так. Но этот человек вдруг изменил своё отношение и начал заискивать, словно ничего не произошло, и Тан Сю не мог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рациональной точки зрения, он полностью понимал, что Цзян Цяо, как обычный смертный, испугался сверхъестественного. Но он тоже не святой, у него есть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 ворочаясь в постели, он понял. Независимо от того, связана ли несобранная душа с Цзян Цяо, этот человек, возможно, давно перестал быть для него просто другом. По крайней мере, среди его прежних друзей никто не мог заставить его потерять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наивно думал, что чувства Цзян Цяо к нему могут превратиться в великую добрую душу. Мечтай. Вчера этот человек ушёл, не оставив ни капли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разгорался в его груди, он злился так сильно, что хотел задушить этого невежественного младшего Стягом сбора душ. Десятитысячелетний Старый Предок, ты думаешь, что можешь играть со мной,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смотрел на него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хотели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замолчал. Он никогда раньше не видел, чтобы Тан Сю злился. Он вздохнул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Вчера я вернулся, успокоился и понял, что ты, возможно, неправильно истолковал мои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потирал свои волосы, чувствуя, что действительно унизился, потеряв всякое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ударился головой, а потом увидел эту штуку... Я был в полном замешательстве. Ты закрыл дверь, и я подумал, что ты хочешь меня убить, чтобы скрыть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что ты мне сказал: «Если это произошло, то я не могу ничего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