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Обычные люди начинают шаг случайно, в зависимости от того, какая нога в данный момент является опорной. Чтобы сэкономить силы, обычно сначала шагают другой ногой. Но Ху Гуанжань был другим. Когда он впервые подошел к Тан Сю, его стартовая поза явно указывала на правую ногу как опорную, но он внезапно перенес вес на левую ногу и шагнул правой. Тан Сю попросил его повторить, и во второй раз, когда он начал с левой ноги, он снова перенес вес на правую, прежде чем шагнуть.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был одержим тем, чтобы начинать с определенной ноги, но привык перед первым шагом на мгновение менять опорную ногу. Это было довольно заметное движение, которое легко можно было уловить на камеру, но он делал это быстро и естественно, и даже Цзян Цяо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Тан Сю махнул ему рукой, приглашая на обед, и Тан Сю, ответив, последовал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манера ходьбы внезапно напомнила ему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 время съемок первого дубля, Тан Сю, стоя на возвышении, почувствовал, что Ху Гуанжань чем-то неуловимо напоминает Лу Канцзина. Вспоминая сегодняшнюю походку, он понял, что сходство было не только в этом жесте, но и в других мелких движениях, в манере говорить. Ху Гуанжань, судя по акценту, был южанином, но, как и Лу Канцзин, добавлял в конце фразы «эрхуа». Если бы его лицо было скрыто, и он говорил бы издалека, его голос и походка были бы точь-в-точь как у Лу Канцзина.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говорил, что Ху Гуанжань давно в индустрии, скандалы вокруг него не утихают, но у него никогда не было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его сердце скрывались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прояснил свои мысли и, ускорив шаг, догнал остальных. Когда он вошел в столовую, работники только начали раскладывать еду из пакетов. Ху Гуанжань, не говоря ни слова, молча открыл коробку с рисом и первым делом пододвинул ее к Цзян Цяо. Тот взглянул на него и, без эмоций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поспешно кивнул и, словно поджав хвост, сел рядом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обернувшись, заметил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рядом с ним обычно никто не решался занять, но на этот раз все было иначе. Каждый раз во время еды он звал Тан Сю, и тот, не задумываясь, садился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был в хорошей форме, завтра будут сцены с эмоциями, конфликты усилятся, так что вечером еще раз просмотри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и открыл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сидя рядом,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 наблюдаю уже несколько дней. Вы что, задолжали Тан Сю? Почему так хорошо к нему относитесь? Теперь мне страшно говорить, что я вас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посмотрел на него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познается в сравнении. Когда есть нерадивые актеры, те, кто справляются, кажутся особенно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потер нос, а Ху Гуанжань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внутренне усмехнулся. Этот парень был настоящим наглецом, используя других как прикрытие для своей предвзятости. Жалко Ху Гуанжаня, который дрожал за обедом, не подозревая, что все это было чистой воды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все были более расслаблены, а Чжан Кайсин, как старый знакомый, не боялся Цзян Цяо и начал непринужденный разговор. Тан Сю, обычно молчавший за столом, сегодня неожиданно присоединился к беседе. Разговор зашел о его актерском таланте, и Чэнь Бин с сожалением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идет вперед, смотришь на этих ребят, даже без актерского образования, а уже обходят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больше людей без актерского образования приходят в индустрию, молодежь мыслит гибко.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толкнул локтем Ху Гуанжаня: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 Гуанжань, ты ведь тоже не из актерских,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 мгновение замер, увидев, как Ху Гуанжань молча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мы с тобой в одной лодке. А ты в университете что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Гуанжань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а Цзян Цяо бросил на него взгляд, и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одиннадцати вечера, «серьезный» режиссер снова тайком пробрался в комнату напротив, чтобы побеспокоить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сидел за столом, что-то рисуя на листе бумаги. Цзян Цяо, стоя за его спиной, увидел, как тот провел стрелку от имени Ху Гуанжаня к Сун Мянь и поставил крест под именем Лу Канцзина.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стоило стать сценаристом, у тебя первый в шоу-бизнесе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меньше? Весь день гадали, что я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буду. Пусть будет,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отложил ручку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оглянулся на Стяг сбора душ, который снова превратился в обычное старое знамя. Но, видев его в действии, Цзян Цяо больше не мог считать его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судя по твоему стремлению наказывать зло и поощрять добро, ты точно не какой-нибудь разрушительный демон. Пока ты не убьешь меня, я буду тебя любить, кто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уже давно проявлял к нему знаки внимания, но впервые прямо сказал о своих чувствах, и это произошло сразу после того, как он узнал, что Тан Сю, возможно, не обычный человек. Ни страха, ни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 удивление чист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закончив записывать свои мысли, Тан Сю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демон и не имею связи с духами. Я просто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застыл, глядя, как Тан Сю закрывает колпачок ручки и отступает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сейчас собираешься рассказать мне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и подошел к кровати, чтобы разложить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хочешь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просто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готовиться? — Тан Сю усмехнулся. — Тебе стоит быть благодарным. За последние десять тысяч лет только ты, смертный, удостоился чести узнать мою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весь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спокойно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поклониться Старому Предку?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пока Тан Сю разравнивал одеяло, убирал подушки и, обернувшись, увидел, что Цзян Цяо все еще стоит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уважая старших,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почти тридцать, и я всегда чувствовал себя старше тебя, а теперь ты говоришь, что тебе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мне теперь жить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проглотил свои мысли, чувствуя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десять тысяч лет? Какая практика может длиться так долго? Десять тысяч лет назад вообще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думать, что Тан Сю просто шутит, но интуиция подсказывала, что этот человек не стал бы его обманывать. И он не осмеливался задавать вопросы, ведь десятитысячелетний практикующий мог быть вспыльчивым, и Цзян Цяо не хотел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перебрал в голове несколько мыслей, подавил свои смешные человеческие представления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теперь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Тан Сю. Или, если хочешь, можешь, как мои потомки, называть меня Старым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Сборщики душ — это духи, рожденные природой, у них нет родственников и кровных связей. Сейчас старшее поколение постепенно уходит в сон, а духовная энергия в мире становится слабее, и новые Сборщики душ рождаются редко. Я, вероятно, самый старший из ныне живущих, — Тан Сю спокойно посмотрел на него. — Так что называть меня Старым Предком —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я выбираю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пробыл недолго и ушел, сознавая, что шок от десятитысячелетнего Старого Предка нужно переваривать постепенно. Но, судя по его спокойному выражению лица, Тан Сю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действительно обладал широтой взглядов, превосходящей невежественных женщин феодального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 еще не успел заснуть, как Цзян Цяо снова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выключили свет, и Тан Сю, взяв трубку,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