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Обычные люди начинают шаг случайно, в зависимости от того, какая нога в данный момент является опорной. Чтобы сэкономить силы, обычно сначала шагают другой ногой. Но Ху Гуанжань был другим. Когда он впервые подошел к Тан Сю, его стартовая поза явно указывала на правую ногу как опорную, но он внезапно перенес вес на левую ногу и шагнул правой. Тан Сю попросил его повторить, и во второй раз, когда он начал с левой ноги, он снова перенес вес на правую, прежде чем шагнуть.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был одержим тем, чтобы начинать с определенной ноги, но привык перед первым шагом на мгновение менять опорную ногу. Это было довольно заметное движение, которое легко можно было уловить на камеру, но он делал это быстро и естественно, и даже Цзян Цяо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Тан Сю махнул ему рукой, приглашая на обед, и Тан Сю, ответив, последовал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манера ходьбы внезапно напомнила ему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Канцзина.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во время съемок первого дубля, Тан Сю, стоя на возвышении, почувствовал, что Ху Гуанжань чем-то неуловимо напоминает Лу Канцзина. Вспоминая сегодняшнюю походку, он понял, что сходство было не только в этом жесте, но и в других мелких движениях, в манере говорить. Ху Гуанжань, судя по акценту, был южанином, но, как и Лу Канцзин, добавлял в конце фразы «эрхуа». Если бы его лицо было скрыто, и он говорил бы издалека, его голос и походка были бы точь-в-точь как у Лу Канцзина.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говорил, что Ху Гуанжань давно в индустрии, скандалы вокруг него не утихают, но у него никогда не было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его сердце скрывались другие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прояснил свои мысли и, ускорив шаг, догнал остальных. Когда он вошел в столовую, работники только начали раскладывать еду из пакетов. Ху Гуанжань, не говоря ни слова, молча открыл коробку с рисом и первым делом пододвинул ее к Цзян Цяо. Тот взглянул на него и, без эмоций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Гуанжань поспешно кивнул и, словно поджав хвост, сел рядом с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обернувшись, заметил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рядом с ним обычно никто не решался занять, но на этот раз все было иначе. Каждый раз во время еды он звал Тан Сю, и тот, не задумываясь, садился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был в хорошей форме, завтра будут сцены с эмоциями, конфликты усилятся, так что вечером еще раз просмотри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 и открыл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сидя рядом,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я наблюдаю уже несколько дней. Вы что, задолжали Тан Сю? Почему так хорошо к нему относитесь? Теперь мне страшно говорить, что я вас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посмотрел на него с невозмутимым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познается в сравнении. Когда есть нерадивые актеры, те, кто справляются, кажутся особенно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потер нос, а Ху Гуанжань опустил голову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внутренне усмехнулся. Этот парень был настоящим наглецом, используя других как прикрытие для своей предвзятости. Жалко Ху Гуанжаня, который дрожал за обедом, не подозревая, что все это было чистой воды выдумкой.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все были более расслаблены, а Чжан Кайсин, как старый знакомый, не боялся Цзян Цяо и начал непринужденный разговор. Тан Сю, обычно молчавший за столом, сегодня неожиданно присоединился к беседе. Разговор зашел о его актерском таланте, и Чэнь Бин с сожалением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Молодежь идет вперед, смотришь на этих ребят, даже без актерского образования, а уже обходят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больше людей без актерского образования приходят в индустрию, молодежь мыслит гибко.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Кайсин толкнул локтем Ху Гуанжаня: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Ху Гуанжань, ты ведь тоже не из актерских,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на мгновение замер, увидев, как Ху Гуанжань молча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значит, мы с тобой в одной лодке. А ты в университете что изучал?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Гуанжань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 а Цзян Цяо бросил на него взгляд, и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одиннадцати вечера, «серьезный» режиссер снова тайком пробрался в комнату напротив, чтобы побеспокоить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сидел за столом, что-то рисуя на листе бумаги. Цзян Цяо, стоя за его спиной, увидел, как тот провел стрелку от имени Ху Гуанжаня к Сун Мянь и поставил крест под именем Лу Канцзина.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не сдержал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стоило стать сценаристом, у тебя первый в шоу-бизнесе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меньше? Весь день гадали, что я за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не буду. Пусть будет,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отложил ручку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оглянулся на Стяг сбора душ, который снова превратился в обычное старое знамя. Но, видев его в действии, Цзян Цяо больше не мог считать его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судя по твоему стремлению наказывать зло и поощрять добро, ты точно не какой-нибудь разрушительный демон. Пока ты не убьешь меня, я буду тебя любить, кто бы ты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уже давно проявлял к нему знаки внимания, но впервые прямо сказал о своих чувствах, и это произошло сразу после того, как он узнал, что Тан Сю, возможно, не обычный человек. Ни страха, ни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на удивление чист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закончив записывать свои мысли, Тан Сю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демон и не имею связи с духами. Я просто практикующий.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застыл, глядя, как Тан Сю закрывает колпачок ручки и отступает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сейчас собираешься рассказать мне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 и подошел к кровати, чтобы разложить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хочешь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просто я еще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готовиться? — Тан Сю усмехнулся. — Тебе стоит быть благодарным. За последние десять тысяч лет только ты, смертный, удостоился чести узнать мою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весь затрясся: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спокойно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поклониться Старому Предку?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пока Тан Сю разравнивал одеяло, убирал подушки и, обернувшись, увидел, что Цзян Цяо все еще стоит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раздражением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так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не уважая старших,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почти тридцать, и я всегда чувствовал себя старше тебя, а теперь ты говоришь, что тебе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мне теперь жить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проглотил свои мысли, чувствуя легкий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десять тысяч лет? Какая практика может длиться так долго? Десять тысяч лет назад вообще были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думать, что Тан Сю просто шутит, но интуиция подсказывала, что этот человек не стал бы его обманывать. И он не осмеливался задавать вопросы, ведь десятитысячелетний практикующий мог быть вспыльчивым, и Цзян Цяо не хотел его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перебрал в голове несколько мыслей, подавил свои смешные человеческие представления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теперь тебя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Тан Сю. Или, если хочешь, можешь, как мои потомки, называть меня Старым Предком.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Сборщики душ — это духи, рожденные природой, у них нет родственников и кровных связей. Сейчас старшее поколение постепенно уходит в сон, а духовная энергия в мире становится слабее, и новые Сборщики душ рождаются редко. Я, вероятно, самый старший из ныне живущих, — Тан Сю спокойно посмотрел на него. — Так что называть меня Старым Предком — не такая уж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я выбираю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пробыл недолго и ушел, сознавая, что шок от десятитысячелетнего Старого Предка нужно переваривать постепенно. Но, судя по его спокойному выражению лица, Тан Сю был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действительно обладал широтой взглядов, превосходящей невежественных женщин феодального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Сю еще не успел заснуть, как Цзян Цяо снова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уже выключили свет, и Тан Сю, взяв трубку, лениво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http://bllate.org/book/16171/1449871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