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зацепки есть, но моя логика пока недостаточно стройна, и без реальных доказательств я ничего не скажу. Ты сначала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проверь, где он был и кого видел в те дни, когда произошёл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жду твоих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говорил по телефону с обычной лёгкостью, одновременно подойдя к зеркалу и с помощью ватного диска и средства для снятия макияжа стирая с лица искусственную кровь. Искусственные слёзы капнули в глаза, смывая красноту, и ощущение бледности и отчаяния мгновенно исчезло. Он улыбнулся Цзян Цяо в зеркале, ведя себя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снова вздохнул с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всю свою карьеру режиссёра он так глубоко проникся ролью актёра, что это было почти стыдно. Но в тот момент он действительно был одержим, хотел бросить всё и обнять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остыв, он подумал, что это было к лучшему, иначе Старший Предок мог бы растеряться и на глазах у всех шлёпнуть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Лу Канцзин не спешил вешать трубку,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в съёмочной группе,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сняли несколько сцен для разных этапов роли, уже вошёл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В голосе Лу Канцзина слышалось удивление. — Ты первый, кого я вижу таким расслабленным после начала работы в группе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улыбнулся, но ничего не сказал. Лу Канцзин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ладишь с Цзян Цяо,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Цзян Цяо уже начал нервничать. Тан Сю переложил телефон в другую руку и, глядя на него, улыбнулся. — Хорошо. Это просто отношения старшего 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Канцзин, естественно, подумал, что старший — это Цзян Цяо, а младший — Тан Сю,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продолжай стараться, я вешаю трубку. Я сразу же начну проверку,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повесил трубку и повернулся к Цзян Цяо. — Что случилось,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подошёл и глубоко вздохнул. — Ничего, просто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 недоумением посмотрел на него. — На меня?… Неужели последний дубль получился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Цзян Цяо стиснул зубы. — Ты сыграл… слишком пугающе, я пришёл проверить,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Сю едва не рассмеялся, но, увидев серьёзное выражение лица мужчины, решил, что будет неуважительно смеяться,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ты увидел, что со мной всё в порядке. У режиссёра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немного смутился и отступил на шаг.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 и вышел, сделав два шага, затем обернулся и с улыбкой сказал Цзян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почему вы так нервничаете? Вы даже заикаетесь.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удивился ли он вопросу или этим прекрасным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Ясным, блестящим, радостным и прекрасным, совсем не похожим на те, что были в кадре, полные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глубоко вздохнул и потер свои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действительно слишком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в сцене было задействовано много людей, и актёры, играющие ключевые роли, уже пришли на обед. Тан Сю издалека увидел, как Ху Гуанжань выбирает обеденный лоток, а затем садится напротив Ван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прошёл мимо Тан Сю и, указав на место рядом с Ван Юем, сказал Ху Гуанжаню: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Гуанжань удивился. —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личные разборки оставь до окончания съёмок. В группе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Гуанжань не двинулся с места, и Ван Юй сам пододвинулся к нему. Ху Гуанжань явно разозлился, сразу же отодвинулся, а Ван 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тот случай,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смотрел на это, и Ху Гуанжань не посмел наглеть, поэтому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и Чэнь Бин сразу же предложили всем сесть и начать есть. Тан Сю, как обычно, сел рядом с Цзян Цяо. За столом все оживлённо разговаривали, и Тан Сю вдруг спросил Чэнь 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прошлый раз я видел, как вы писали кистью, это было действительно здорово. Давайте как-нибудь посоревнуемся.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удивились, и Цзян 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пишешь каллиграфию?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задал вопрос, то понял, что это было глупо. Старший Предок прожил десять тысяч лет, неужели он не умеет писать каллиграфию?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молча положил в рот большую ложку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внутренне посмеялся, но сдержал улыбку. Чэнь Бин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тебе тоже нравится каллиграфия?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В прошлый раз забыл вам сказать. — Тан Сю краем глаза наблюдал за реакцией Ху Гуанжана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Гуанжань, а ты как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Ху Гуанжана была спокойной, без напряжения или уклонения, что немного удивило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всё ещё был погружён в досаду от необходимости сидеть рядом с Ван Юем, и, накладывая еду,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 ужасно, не то что каллиграфию, даже ручкой писать не могу нормально, не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Сю сам постучал в дверь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когда проходили пробы на «Плаху для лис», ты сам проводил собеседование с Ху Гуанжанем?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нужно. — Цзян Цяо провёл его во внутреннюю комнату. Уже за обедом, когда Тан Сю проверял Ху Гуанжана на каллиграфию, он догадался, что тот хочет, и сразу же попросил ассистента прислать сканы анкет, которые заполняли актёры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открыл файл на телефоне и просмотрел анкеты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писал красиво, похоже на тот образец, который лежал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Ван Юя был обычным, среди всех анкет он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 основном интересовался почерком Ху Гуанжана. Ху Гуанжань не врал, его почерк, хотя и старался быть аккуратным, был некрасивым. Этот человек, видимо, редко писал, и в процессе допустил много ошибок, в простой анкете было несколько исправлений.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Ху Гуанжань кое-что скрыл. Ты спрашивал, что он изучал в университете, но он не учился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 Сю удивлённо поднял голову. —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Цзян Цяо покачал головой. — Ху Гуанжань после средней школы пошёл в техникум, а затем в колледж, но не закончил его и попал в эту индустрию. Он изучал компьютерные технологии и программное обеспечение, и так как он не был профессионально обучен и не имел высшего образования, он всегда избегал публичного обсуждения своей образовательной квалификации, так что это нельзя назвать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слегка нахмурился. Изначально он предполагал, что Ху Гуанжань, возможно, из-за чувств к Сун Мянь, завидовал Лу Канцзину. Из ревности он снял и опубликовал видео, где Сун Мянь избивает Лу Канцзина, надеясь, что Сун Мянь будет вынуждена рассказать правду и тем самым погубить Лу Канцзина, но не ожидал, что Сун Мянь возьмёт вину на себя. После этого, используя свои знания в области компьютерных программ, он удалил видео с камер наблюдения и, чтобы продолжить вредить Лу Канцзину, подделал его почерк в письме отцу Сун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Гуанжань намеренно имитировал манеры Лу Канцзина, у него было многолетнее образование в области программирования, всё это было доказательствами, но только почерк не сходился.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умеющий подделывать чужой почерк, никак не мог быть неумелым в написании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размышлял, как вдруг его телефон завибрировал, и он получил сообщение от Лу Канцзина.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[Вряд ли это тот, о ком ты говорил. В те дни он был на мероприятии в другом городе, и это было в прямом эфире.]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подошёл и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не стоит зацикливаться на Ху Гуанжане, у этого парня не хватает мозгов, чтобы сделать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презрение от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Гуанжань вряд ли обрадуется, услышав, как Цзян Цяо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видя, как Тан Сю стоит с опущенными уголками губ, вдруг вспомнил последний кадр сегодняшнего дня, где тот был полон ярости и отчаяния, и по сравнению с этим текущий Тан Сю казался ему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невольно захотел потрогать голову или лицо Старшего Предка, но подумал, что это было бы слишком дерзко, и молча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Ван Юя и Ху Гуанжана, почему они тогда подрались? — спросил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кивнул. — Говорят, Ван Юй отобрал у Ху Гуанжана место в зимнем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