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пишет Тан Сю, и как пишет его менеджер Ли Цзыпин. Если бы не совершенно другой почерк на бумаге, он бы почти заподозрил, что Тан Сю тайно помогает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молодого человека сияли, словно отполированное зеркало. Когда он смотрел на тебя, каким бы безмятежным ни был его тон, казалось, он уже разгадал все твои секреты и выставил их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не ошибся — Цзян Цяо не вернулся весь день. Придирчивость помощника режиссёра не шла ни в какое сравнение с каким-нибудь Яньло, и съёмочная группа сегодня продвигалась очень гладко, закончив к пяти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радостно купили кучу фруктов, молочного чая, семечек и прочего. Все сидели перед зданием, щёлкали семечки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уходить. Не то чтобы не устали, просто в народе живёт любопытство — всем хотелось посмотреть, как отреагирует режиссёр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Гуанжань ел виноград и выплёвывал кожуру,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фильму, похоже, не везёт. Думаю, режиссёру стоит найти кого-нибудь посмотреть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до тебя в представлении режиссёра Цзян Цяо на роль Сяо Байя были Сун Мянь и Лу Канцзин, но ещё до начала съёмок с ними обоими случились неприятности. Ван Юя режиссёр тоже недавно повысил до важного второстепенного персонажа, а на следующий день и тот влип. — Ху Гуанжань не удержал виноградину, мякоть выскользнула, в руке осталась лишь сморщенная кожура. Он на мгновение застыл, затем выбросил кожуру в мусорное ведро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ещё и сам Цзян Цяо вкладывает.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немного послушал,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время съёмок всплывает крупный скандал, это считается личным нарушением Ван Юя, съёмочная группа не понесёт убытков,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Кайсин, сидевший рядом,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С тех пор как «Плаха для лис» начала сниматься, из-за кастинга и смены актёров она уже несколько раз попадала в топы. Если грянет ещё один скандал, народ точно решит, что с этим сериалом одни проблемы. Ценность фильма — вещь эфемерная, нынче зрители всё более привередливые, кто знает, какие мысли у них появятся. Эх, режиссёр Цзян — человек гордый, дорожит репутацией, для него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Сю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вечера, когда все любители поболтать уже разошлись, Цзян Цяо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незаметно вернулся в съёмочную группу, сделал вид, что ищет ключи у двери своей комнаты, огляделся по коридору — никого — и сразу же прокрался в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сидел на кровати в майке, погружённый в свои мысли. Цзян Цяо, не постучав, юркнул внутрь, чем сильно его напугал. Тан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всё развязнее входите в комнаты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промычал в ответ, глаза его скользнули по фигуре Тан Сю, обтянутой майкой,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съёмочной группе тоже всё развязнее себя ведёшь. Раньше хотя бы в пижаме ходил, а теперь всё время в майке, никакого бессмертного духа десятитысячелетнего божества. Может, только и думаешь, как соблазнить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ткань моей пижамы слишком прохладная. А ты говоришь так, словно у меня полно скрытых умыслов.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усмехнулся и, не церемонясь, плюхнулся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поговорить с тобой о Ван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 Ван Юем гораздо серьёзнее, чем с Лу Канцзином. Хотя новости о Лу Канцзине были громкими, он всего лишь несколько раз пробовал экстази, что в наших кругах не редкость. Но Ван Юй баловался гораздо большим разнообразием веществ. Сегодня в полиции я слушал их перечисление — самому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Разницы нет. И то, и другое — употребление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прав, но я думал, так тебе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который всё это время, опустив глаза, слушал Цзян Цяо и листал Weibo, поднял веки, в глазах 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 Лу Канцзину действительно не испытываешь ни капли сочувствия, как к знакомому?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вздохнул, с лёгкой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Предок, проживший десять тысяч лет, существует, чтобы наказывать зло и поощрять добро. Сочувствие и гнев — эмоции, от которых я давно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можно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Он взглянул на Цзян Цяо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прожил так долго, постепенно бы понял: таков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проживший немало, никогда раньше не испытывал ощущения, когда всезнающий просвещает полного невежду. Ощущение было новым и, к его удивлению, не вызывало неприязни. Он вдруг о чём-то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вам, практикующим, нужно отказываться от всех эмоций и желаний? Кроме сочувствия и гнева,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спросить? О плотских желаниях,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поперхнулся. Старый Предок говорил слишком прямо, даже его, человека с толстой кожей, это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Сю не считал, что затронул какую-то стыдливую тему.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нет. Тысячи лет назад Небо ценило помыслы, и мы, практикующие, сознательно подавляли некоторые инстинктивные эмоции. Но последние несколько тысяч лет Небо стало ценить поступки. Практикующему достаточно делать то, что должно, а что он думает в душе, Небо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Цзян Цяо, и в уголке его рта мелькнула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сочувствую страданиям, не гневаюсь на зло — это просто моя личная привычка. Прожив десять тысяч лет, слишком многое повидал. Если всё превращать в свои эмоции и носить в сердце, Старый Предок и вправду станет старым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логично, — поспешно закивал Цзян Цяо. — Вот это великая мудрость — облегчить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облегчение», — мысленно усмехнулся он, но на душе стало легче: к счастью, этот старый бессмертный не отказался от любви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видя, что тот о чём-то размышляет,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Ван Юя собираются уволить из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моя съёмочная группа, и нечистым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подперев голову рукой,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Цяо опешил. — О чём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Кайсин сказал, режиссёр Цзян терпеть не может, когда в съёмочной группе происходят неприятности. Первый главный герой твоего фильма был Лу Канцзин, но он попал в беду, и его пришлось заменить. Теперь, спустя немного времени после начала съёмок, важный второстепенный персонаж тоже влип. Если подумать, обе эти истории связаны со мной. Разве ты не ненавидишь меня? — В голосе Старого Предока звучала лёгкая игривость, но глаза были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рассмеялся, несколько секунд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ненавижу. Просто думаю, что этот фильм в этом году очень... своеобразный.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Своеобразный?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Цзян Цяо сдержал желание потрепать Старого Предока по голове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встретил странного человека в лифте, всё стало очень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слегка скривил губы. Он, кажется, понял, что Цзян Цяо пытался сказать что-то романтичное, но романтические клетки у этого парня явно кривые — каждый раз, когда он пытается быть романтичным, получается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видя, что тот не реагирует, занервничал и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своеобразие не в смысле самоиронии, а восхищения жизненными перипетиями...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прикрыл ему рот ладонью, смотря с лёгкой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 понял, что ты хотел сказать. Не усугубляй.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Цзян Цяо замолчал, но сердце его вдруг ёкнуло, и он слегка прикоснулся губами к ладони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поцелуй в ладонь — щекотно и мягко. Тан Сю почувствовал, как ток пробежал от кончиков пальцев до самого сердца. Он машинально отдёрнул руку и несколько секунд смотрел на Цзян Цяо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о чём-то вспомнил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Стяг сбора душ лежал тихо — не поймёшь, жив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— прошептал Тан Сю с глубоким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Цяо, приподняв бровь, приблизился и тоже взглянул на стяг. Хотя Тан Сю не раз уверял его, что это не демон, вид этой штуки всё равно вызывал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дело было не только в прошлом испуге. С тех пор как он впервые увидел эту вещь в доме Тан Сю, он чувствовал что-то странное. Эта штуковина была уродливой и старой, и такой придирчивый человек, как он, вряд ли бы захотел увидеть её во второй раз. Но когда он тогда в гостиной Тан Сю мельком взглянул на неё издалека, эти причудливые узоры словно врезались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