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благодаря защитному чехлу эта штуковина выглядела гораздо приятнее. Не такой жуткой, словно на неё наложили фильтр, да и текстура казалась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вдруг посмотрел на Цзян Цяо, словно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в мире есть Небо и Земля, а среди людей — добро и зло. Если чёрное — это зло, а белое — добро, то что такое красное?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замер,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Чёрные убивают белых, белые мстят чёрным, обе стороны проливают немало крови. — Цзян Цяо встал и указал на стяг сбора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в твоих маленьких ячейках есть чёрное и белое, а красное — это фон, который растекается. Разве это не символ того, что обе стороны обильно истекают кровью? Чёрные против белых, вечная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хотелось найти рулон скотча и заклеить этот чёртов полёт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бросил на Цзян Цяо неодобрительный взгляд, затем снова посмотрел на стяг сбора душ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вещь оставалась для него неясной. До того как стяг начал проявлять активность в нынешнем воплощении, сектор, где находилась восемьдесят первая несобранная душа, был белым. Поэтому все сборщики душ знали, что восемьдесят первая душа — добрая. На стяге сорок злых и сорок одна добрая душа, добрых на одну больше — это было общепризнанным среди практикующих на протяжении десяти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вероятно, никто не мог представить, что восемьдесят первая душа на стяге вдруг стала красной.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после того выцветания белая восемьдесят первая несобранная душа постепенно начала окрашиваться в красный. Стяг больше не проявлял активности, но красный цвет день за днём расползался, уже заполнив три-четыре десятых сектора.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одна вещь оставалась неясной. Если исключить связь дела Лу Канцзина со стягом, то единственным подозреваемым оставался Цзян Цяо. Но... только что Цзян Цяо поцеловал его ладонь, даже он сам что-то почувствовал, почему же стяг остался неподвижным?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с тех пор как в прошлый раз был достигнут значительный прогресс, эта старина, помимо тихой смены цвета, снова погрузилась в новый цикл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прошлый раз... ведь тоже ничего особенного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 чём думаешь? — Цзян Цяо помахал рукой перед лицом Тан Сю. — Клонит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очнулся и покачал головой. Его взгляд упал на губы Цзян Цяо. Режиссёр хорошо о себе заботился, губы были румяными и влажными, блестели. Даже без того поцелуя можно было представить, насколько они мягкие.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Тан Сю вдруг мелькнула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на Цзян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поможешь ещё разок?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смотрел на него чистыми, чёрными, блестящими глазами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поцелуемся. Совсем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полностью остолбенел. Старый Предок, вот это мощь! Одна фраза — и его, видавшего виды режиссёра, от сердца до макушки пронзило онемение, в горле мгновенно пересохло, а в груди заколотилось, будто барабан.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изначально были в разных позициях: один стоял у кровати, другой сидел на ней. Тан Сю был человеком действия и, видя, что тот не отказывается, встал на колени на кровати. Кровать в съёмочной группе была низкой, Цзян Цяо всё равно оставался выше, поэтому Старый Предок естественным движением ухватился за его рубашку на груди, заставив того немного наклониться.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Цзян Цяо вдруг стал очень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Тихим-тихим, словно погрузился в белый свет первозданного хаоса. В ушах стоял звон, всё тело будто оглушило током, мозг полностью опустел.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поле зрения был только Тан Сю, стоящий на коленях на кровати, выпрямив спину, запрокинув голову и приближающий свои губы. Его зрачки были чёрными и ясными, напряжённая шея изящна и стройна, кадык слегка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сопротивляться. Никто не мог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смотрел, как те две розовые губы приближаются, пока тёплое ощущение не коснулось его собственных губ. Его нос слегка столкнулся, целующий наклонил голову, чтобы найти другой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Тан Сю было прямо перед ним, лёгкое дыхание юноши — единственный звук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можно было почувствовать, как нервы в мозгу один за другим рвутся, разум терпит поражение, теряя все способности к мышлению.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знал — он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соприкосновения губ ледяное сердце Тан Сю, прожившего десять тысяч лет, слегка растаяло. Он никогда раньше не испытывал такого чувства — сердце словно повисло в груди, что-то тянуло его вниз, то и дело дёргая, заставляя его самого дышать легче, не решаясь на какие-либо неосторожные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Чжихэн когда-то описывал ему чувства, которые испытывал, когда впервые воспылал страстью к Миньминь. Тогда он лишь презрительно фыркнул, слушая как забавную историю, но в этот миг он понял — у него тоже появилось такое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любит его — он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ему не противен — он тоже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лишь сейчас, когда они оказались лицом к лицу, дыхание друг друга совсем близко, он понял, до какой степени Цзян Цяо ему не противен.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чувство было очень таинственным.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слегка прикусил его губу, затем язык осторожно проник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режиссёра становилось всё громче. Рука Тан Сю, сжимавшая его рубашку, слегка ослабла — он не был уверен, стоит ли углублять этот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проверка. Если восемьдесят первая несобранная душа — это любовь между ним и Цзян Цяо... Сейчас он целуется с Цзян Цяо прямо перед стягом, оба охвачены чувствами — стяг не может не отреагировать.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стяг на стене безмолвно висел, словно ослепший.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стиснув зубы, потянул Цзян Цяо вниз. В глубине глаз напротив словно вспыхнул свет, резко сузившись. Тан Сю опрокинулся на кровать, Цзян Цяо, схваченный за рубашку на груди, оказался сверху, одной рукой опираясь о кровать, едва сохраняя дистанцию в несколько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Голос режиссёра звучал сдавленно, он смотрел на по-прежнему ясные глаза Тан Сю, словно тот не имел к этому никакого отношения. — Ты ведь знаешь, что я всё это время к тебе не 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Старый Предок честно кивнул. — Если бы не знал, не стал бы так поступать — это было бы несправедливо по отношению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молчал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шоу-бизнесе всякой нечисти хватает, соблазнов много. Он думал, что уже стал невосприимчив, но лишь сейчас понял, что такое настоящий соблазн.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Внутренняя борьба длилась, словно целый век. Вдруг Цзян Цяо глубоко вздохнул, оттолкнулся от кровати, встал, поправил воротник рубашки и низким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дурачиться. Ложись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был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представлениям, люди — существа с крайне низким самообладанием. Даже те, кто дисциплинирован, сдержан и достиг успеха, редко могут сдерживаться до такой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собирался делать с Цзян Цяо что-то настоящее, и, видя, что стяг остаётся неподвижным, вряд ли сегодняшняя проверка даст результат, он всё же был поражён, глядя на Цзян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казалось, был раздражён. Нахмурившись, он подошёл к двери, но остановился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Сю, а ты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ты мне нравишься. А 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Тан Сю замолчал. Возможно, только что его тело дало ответ, но его сердце не желало подчиняться. Он смотрел на Цзян Цяо. Спустя десяток секунд Цзян Цяо вдруг усмехнулся, в голосе прозвучала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по-прежнему не пускаешь никого в сердце? Не отогреешь?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молчал. Цзян Цяо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я не понимаю, в чём смысл твоих действий. У тебя уже есть лучшие сценарии, лучшие ресурсы, все в съёмочной группе знают, что ты самый любимый актёр режиссёра.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Тан Сю перебил его, нахмурившись, в глазах мелькнуло раздражение. — Как ты разговариваешь?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разговариваю? — Выражение лица Цзян Цяо стало холодным, не осталось и следа от обычной услужливой мягкости. — Иначе как мне думать? Ты ко мне ничего не чувствуешь, но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замолчал. В комнате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спустя Цзян Цяо тихо усмехнулся, покачал головой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повернулся к двери. В тот миг, когда его рука коснулась ручки, в вечно спокойном сердце Тан Сю вдруг пронеслась волна импульса, и он резко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разве говорил, что не чувствую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Цзян Цяо замерла на ручке, но он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резко взлетело и упало, словно на американских горках. Он не мог поверить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потеряв половину уверенности, после долгого колебания наконец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Мне нужно с тобой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http://bllate.org/book/16171/1449932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