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молодёжь, любит поспать, — Чжан Кайсин не придал этому значения. — Я утром мельком видел, он неплохо входит в роль, быстро улавливает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видя задумчивость 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появилось чувство конкуренции? Не стоит. Я работаю с Цзян Цяо много лет и не видел, чтобы он так к кому-то привязывался. И ты ничуть не хуже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 У него не было чувства конкуренции, он просто находил Шэнь Сымо интересным. Смутно он почувствовал запах большой души, но не мог сказать, доброй или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Цзян Цяо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Цзыпин приедет, скоро будет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разрешал агентам главных актёров находиться в группе, так что он обратился ко мне напрямую. Ты сейчас на пике популярности, и тебя легко могут оклеветать. Лучше, чтобы твой агент был рядом, чтобы в случае чего можно было быстро решить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Он каждый день был сосредоточен на съёмках и не задумывался о том, какую популярность принесла роль У Боляна.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приехал в группу уже поздно вечером, уставший и взъерошенный, как старая нянька. Едва войдя, он сразу же отправился в комнату Тан Сю, не успев даже распаковать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если не знать, что ты снимаешься, можно подумать, что ты ушёл в монахи, — Ли Цзыпин вздохнул, глядя на пустой шкаф и чистый, как зеркало, стол в ванной. — Когда я видел, как ты собираешь вещи, я сразу понял, что твой чемодан ничего не вместит. И вот, в группе ты даже не купил себе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не нужно, — Ли Цзыпин достал из сумки карту и сунул её в карман. — Скоро осень, если ты сейчас не будешь ухаживать за собой, кожа высохнет, и грим не ляжет. Цзян Цяо тебя убьёт. И посмотри на себя, за месяц ты превратился в скелет. Журналисты подумают, что режиссёр заставляет актёров работать, но не кормит их. Пойдём, поужинаем, заодно купим тебе кое-что из необходимого в ближайшем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Рядом было зеркало, он посмотрел на себя. Его фигура не изменилась, за десять тысяч лет он всегда оставался таким, его вес редко колебался больше, чем на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агент был как родная мать, смотрящая на него через розовые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устал, да и в супермаркете много людей. Режиссёр сказал, что могут быть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приехал, видел, как охрана киногородка разгоняла людей. Но если ты устал, я сам куплю, что нужно. А ты пойдём поужинаем, я расскажу тебе о будущих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Цзыпин выглядел так, будто это было очевидно. — «Плаха для лис» закончится через месяц, и роль У Боляна будет на экранах ещё пару недель. Тебе нужно поддерживать свою популярность. Ты уже несколько раз проявлял героизм, и, хотя ты ещё не суперзвезда, у тебя хорошая репутация на Центральном телевидении. У них сейчас есть программа,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я расскажу. Нельзя всё время сидеть в этой комнате, иначе заработаешь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нехотя согласился и пошёл за Ли Цзыпином. Тот знал киногородок лучше него и быстро нашёл небольшое кафе с уютной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киногородке было много съёмочных групп, и вечером народу хватало. Тан Сю и Ли Цзыпину повезло — они заняли последний свободный столик, отделённый занавеской от остальных, что избавило их от необходимости здороваться с незнакомыми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изучал меню, а Тан Сю взял чашку чая. Но едва он поднёс её к губам, как за занавеской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занавески было видно, что на нём были кожаные туфли бежевого цвета, мягкие, но слегка потёртые, с множеством морщин, явно давно не чищенные в специализированной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туфли Тан Сю узнал — они принадлежали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поставил чашку на стол. Ли Цзыпин, указывая на меню, хотел спросить его мнение, но Тан Сю тихо «ш-ш-ш» и показал жестом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разговаривал по телефону, остановившись прямо за занавеской. Хотя он говорил тихо, из-за близости можно было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получил, посмотрю и отправлю вам факс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волнуйтесь, условия остались прежними, если всё в порядке, я подпишу.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течение пяти лет не уйду и не перейду в другую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найду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увели к дальнему столику, и голос постепенно стал неслышным.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мне знаком... Дай подумать... Неужели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Раньше он был знаменитостью... — Ли Цзыпин вздохнул, затем нахмурился. — Но он же уехал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недавно вернул его, он играет Великого Мастера человеческого рода вместо Ван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группе? Но это странно, я вчера был на собрании агентств, и никто не упоминал о Шэнь Сымо. Но если он в группе Цзян Цяо, W с радостью взяли бы его. Почему он, судя по всему, подписал контракт с другой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взглянул на занавеску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 которой говорил Ли Цзыпин, была передачей о книгах, направленной на популяризацию гуманитарных и исторических знаний. Центральное телевидение отбирало артистов открыто и прозрачно, требуя только двух вещей: позитивного образа и харизмы. Тан Сю, хотя и не был суперзвездой, идеально подходил под эти критерии.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Центрального телевидения оставлял мало места для манёвров в плане связей. Нужно было просто подготовить документы, отправить их и ждать приглашения на собеседование. Тан Сю не возражал и согласился, чтобы Ли Цзыпин подготовил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задержались надолго. Выйдя из кафе, Тан Сю мельком взглянул на столик в зале — Шэнь Сымо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Шэнь Сымо близок с Цзян Цяо, и у него, говорят, сильные связи. Независимо от того, с какой компанией он подписал контракт, старайся поддерживать с ним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богатой семьи, — Ли Цзыпин понизил голос, осторожно оглядываясь. — Конкретно кто — неизвестно. Не лезь,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Цзыпина находилась этажом ниже. По дороге он ворчал, что в группе не подумали о том, чтобы разместить артистов и их агентов ближе друг к другу. Тан Сю же думал, что, возможно, это сделал Цзян Цяо. Режиссёр всегда раздражался из-за Ли Цзыпина, этого вечного «светильника», и, вероятно, хотел держать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Цзян Цяо, Тан Сю заметил, что дверь была приоткрыта, а сам режиссёр сидел за столом, задумавшись. Он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поманил его, и, когда Тан Сю закрыл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Шэнь Сымо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 играет? Ты хочешь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Цяо постучал пальцами по столу. — Профессионально он на уровне, по крайней мере, соответствует моим ожиданиям. Но я чувствую, что его характер сильно изменился, и мне стало сложнее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прищурился,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юным, полным энтузиазма и амбиций.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 но ничего не сказал. Цзян Цяо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показал мне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я действительно не понимаю, что у него в голове. Когда я приглашал его сниматься, я сказал, что помогу ему подписать контракт с W. Но сегодня он сказал, что уже сам договорился с другой компанией, маленькой и незначительной.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внимательно прочитал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был так зол, что сразу велел ему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