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как только эта поддержка исчезла, и молодой господин упал с пьедестала, он столкнулся с проблемами выживания, которые даже хуже,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посмотрел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он прилетел из Италии один, на такси доехал до съемочной группы. Знаю, что он уже согласился подписать контракт с той маленькой компанией на пять лет без права перехода. И еще… — Тан Сю сделал паузу. — Еще знаю, что его туфли, хотя и выглядят дорого, явно давно не чистились и выглядят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долго молчал, а затем тихо, с неуверенностью,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покачал головой, отвергая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него дома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спрашивать. Он уже принял решение подписать контракт с той компанией, и это трудно изменить. Давай пока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Шэнь Сымо, он понимал, что если у того действительно случилось что-то дома, он ни за что не признается. Особенно учитывая, что с момента его приезда в группу он вел себя с неестественной для него хитростью и опытностью. Цзян Цяо чувствовал, как тяжело ему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особых чувств к Шэнь Сымо. Это был просто его ученик, ученик, которого он очень ценил. В киношколе мало детей с чистыми помыслами и искренней любовью к искусству. Большинство приходят с мечтами о славе. Хотя в топовых киношколах набор обычно хороший, но настоящих талантов всегда мало. Шэнь Сымо был, пожалуй, лучшим учеником, которого Цзян Цяо встречал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думающий, скромный и энергичный, с ярким талантом к актерскому мастерству без излишней самоуверенности. Цзян Цяо обычно не интересовался детьми из чиновничьих семей, но Шэнь Сымо был другим. Его семейное положение не сделало его неприятным человеком, а, напротив, стало гарантией его чистого стремления к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искренне любил этого ученика. Хотя разница в возрасте была меньше десяти лет, он однажды даже воспринимал Шэнь Сымо как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Цяо было тяжелым, как будто на него положили огромный камень. Он пошел за Тан Сю вверх по лестнице в свою комнату. Тан Сю шел на два шага впереди. Смотря на его спину, Цзян Цяо вдруг почувствовал, что они действительно чем-то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они не были похожи, их характеры тоже отличались, но их объединяла та самая актерская одаренность. Чжан Кайсин говорил, что он любит необработанные алмазы, и это было правдой. Какой режиссер не любит необработанные алмазы? Не говоря уже о его личных чувствах к Тан Сю, даже если бы Тан Сю категорически отверг его и разбил его сердце, он все равно считал бы Тан Сю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 вдруг позвал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коридоре он не мог разглядеть выражение лица Цзян Цяо, но чувствовал его крупный силуэт и подавленные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ты никогда не должен так поступать. — Голос Цзян Цяо был хриплым, 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Сю слегка опешил. —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поднял руку и растрепал свои волосы, затем подошел ближе и взял Тан Сю за плечи,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ты знаешь. Независимо от того, принимаешь ли ты меня, ты — актер, которого я искренне признаю и воспитываю, человек с талантом и светлым будущим. Что бы ни случилось, ты не должен губить себя. Когда человек падает, он губит не только себя, но и тех, кто вкладывал в него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засмеялся, его смех был тихим, с оттенком смирения и утешения.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о чем ты? Я прожил десять тысяч лет, неужели ты думаешь, что я могу так легко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слегка задохнулся,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Пьянство, курение — все это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проблемы или ты не можешь найти последнюю душу, ты всегда можешь прийти ко мне, не держи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уже почти тридцать, а ты все еще нуждаешься в том, чтобы тебя успокаивали.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произнес эти слова, рука, державшая его за плечо, внезапно сжалась сильнее. Высокая фигура наклонилась ближе, и дыхание Цзян Цяо стало ощутимо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темноте наклонился и поцеловал его, осторожно, с нежностью. Тан Сю сначала опешил, а затем почувствовал, как его сердце начало биться быстрее. Темный, тихий коридор создавал особую атмосферу, более волнующую, чем тот поцелуй перед Стягом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мягко коснулся языка Тан Сю. Он никогда раньше не целовал, и его движения были немного неуклюжими, но искренними. Старый Предок не оттолкнул его, и это радовало Цзян Цяо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 тишине коридора слышалось только учащенное дыхание двух мужчин. Тан Сю был в объятиях Цзян Цяо, и этот парень был так горяч, что Старый Предок начал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 Он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Цзян Цяо смотрели на него, и звук его сглатывания был отчетливо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называй меня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хрипло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называешь меня режиссером, я теряю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спросить, что это за странная причуда, как этот несерьезный парень снова приблизился. На этот раз он не стал целовать губы, а отодвинул воротник рубашки и поцеловал шею Тан Сю. Тан Сю едва мог стоять, опираясь на стену, его дыхание учащалось.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в коридоре стало еще более учащенным, вдруг открылась противопожарная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замер, не успев отстраниться, как из-за угла послышался голос Ли Цзыпина, который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съемочная группа, даже света в коридоре нет, темно, как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вспышка телефона, использованная как фонарик, осветила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Цзыпина исказилось, его взгляд перебегал с Тан Сю на Цзян Цяо и обратно. Через некоторое время он ударил себя по коленям и с отчаянием спросил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какого момента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 невозмутимым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закатил глаза, чуть не потеряв сознание. Цзян Цяо, видя это, сдержанно кашлянул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можем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вскочил со стула и начал ходить кругами. Цзян Цяо прищурился, глядя на него, и в темноте ему показалось, что он видит ходячую русскую матрешку.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Цзыпина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Цзян, вы не можете так поступать с Тан Сю! Он еще ребенок, только что пришел в индустрию, ничего не знает.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перебил его, многозначительно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Капли пота блестели на лбу Ли Цзыпина. Он сглотнул. — Тан Сю только что переступил порог двадцати лет, только что вышел в общество и в эту индустрию. Он неопытен, а вы… — Ли Цзыпин сделал паузу. — У меня нет права вас осуждать, но вы должны понимать, что если это станет известно, слова «продвижение через постель» могут полностью разрушить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похлопал его по ноге и спокойно ответил Ли Цзыпину: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никакого продвижения через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явно вздохнул с облегчением, но все еще с недоверием посмотрел на Тан Сю за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стал утруждать себя ответом, а Цзян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мы пока еще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Ли Цзыпин почувствовал, что его мозг перегревается.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внезапно вспыхнула защитная злость, и, хотя он понимал, что эта ситуация абсурдна, не смог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не тот, кто стремится к быстрому успеху, я знаю его. Он точно не мог первым подойти к режиссеру, это мог быть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это мог быть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неправильно понял. Актер и режиссер, целующиеся в темноте съемочной группы, не обязательно делают это ради выгоды. Это может быть зарождающаяся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 Этот режиссер был мастером двусмысленных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