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Присевший рядом Тан Сю наконец не выдержал и вмешался. Он схватил Шэнь Сымо за правый локоть, надавил, затем толкнул, и Шэнь Сымо вскрикнул от боли. Тан Сю, не теряя времени, скрутил его руку за спину и, слегка надавив,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безобразничать! Ты хочешь, чтобы все узнали твою тайну? — прошептал Тан Сю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Сымо замёр, ошеломлённо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предупредительно посмотрел на него Тан Сю. — Но если продолжишь, все узнают!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посмотрите, что вы устроили, — Цзян Цяо бросил телефон в руки Шэнь Сымо,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быстро стал достоянием общественности, и за пределами съёмочной площадки толпились десятки журналистов. Шэнь Сымо был в ужасном состоянии, у него не было ни агента, ни помощников, и только Цзян Цяо, его учитель, был готов помочь. Съёмки, запланированные на послеобеденное время, пришлось отложить, и Цзян Цяо был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только он, Тан Сю и Шэнь Сымо. Шэнь Сымо выглядел совершенно потерянным, а Тан Сю, напротив, был самым спокойным. Он достал свой телефон, открыл Weibo и внимательно прочитал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Вернувшийся из-за границы артист Шэнь Сымо избил журналиста, Тан Сю помогал]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[Продолжение: Журналист госпитализирован с возможным желудочным кровотечением]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[Известный режиссёр покрывает актёров, устраивающих драки]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заголовки просто шедевры. Что это вообще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говорить? Когда он поссорился с журналистом, должны были вмешаться сотрудники, а ты, артист, зачем полез? Хотел добавить себе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промолчал, а Цзян Цяо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твой агент ничему полезному тебя не научил, только глупости советует. Вернись и уволь его! Я попрошу твою компанию найти тебе нового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действительно мастер. Мои дела — не ваша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ещё более напряжённой. Цзян Цяо излучал гнев, Шэнь Сымо выглядел оцепеневшим. Он немного пролистал Weibo,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новость опубликовал не тот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оторвал взгляд от Тан Сю, глубоко вздохнул,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были другие журналисты, которые просто подхватили историю, не разобравшись в деталях, и решили выжать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Сымо кивнул, его настроение было тяжелым, но он, казалось, немного расслабился. Он немного помолчал, затем, посмотрев на фотографии в отчёте,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снимках только Тан Сю, который меня сдерживает, он вообще не контактировал с папарацци, так что доказательств против него нет. Все знают, что заголовки врут, так что максимум, что они могут сделать, — это обвинить меня в избиении журналиста… К счастью, публика и так ненавидит папарацци, так что серьёзных последствий, скорее всего,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папарацци знал что-то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позвонил домой, мой… отец не позволит этим журналистам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хотел спросить, что произошло в его семье, но знал, что Шэнь Сымо не ответит. Сегодня, когда журналист начал говорить о чём-то важном, Шэнь Сымо словно взбесился, явно задев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тяжело вздохнул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вас и так достаточно проблем! За пределами съёмочной площадки полно журналистов, сидите здесь и думайте о своём поведении, не выходите!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Сымо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повернулся к Тан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поднял бровь, не говоря ни слова. Цзян Цяо ждал ответа, но, не дождавшись, только сердито посмотрел на него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Шэнь Сымо опустил голову, вцепившись пальцами в волосы, его переполняла тяжёлая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молча сидел рядом, через некоторое время Шэнь Сымо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Тан Сю посмотрел на растрёпанную одежду Шэнь Сымо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только кажется строгим, на самом деле он не так страшен,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Сымо, казалось, удивился, поднял взгляд на Тан Сю, в его глазах читалось недоумение. — Он только кажется строгим?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Тан Сю кивнул,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любимый ученик, как бы ни было плохо, он всегда даст тебе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Сымо долго молчал, затем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кажется, что ты и учитель очень хорошо понимаете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может так уверенно угадывать, что у учителя на уме, — пробормотал Шэнь Сымо. — Два года назад он был не самым мягким человеком, а сейчас его характер стал ещё жёстче. Когда он тебя отчитывал, а ты промолчал, он ведь не стал развивать конфликт,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задумался. Он ничего не знал о Шэнь Сымо, но теперь понял, что этот парень куда более проницателен,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умный, но почему же тогда постоянно совершает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Сымо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ценит тебя, я это чувствую. Если бы сегодня любой другой актёр ввязался в эту историю ради меня, учитель посчитал бы его дураком, а тебя он привёл сюда, чтобы отчитать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зелье такое Цзян Цяо вам всем подмешивает, что даже его ругань вы воспринимаете как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Шэнь Сымо посмотрел на свои ладони,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просто харизма. Строгий учитель, строгий отец — такие роли всегда вызывают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поднял бровь. Шэнь Сымо вдруг заговорил о строгом отце, и это только подтвердило его подозрения, что у парня проблемы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произошло? Сегодня, прежде чем папарацци окончательно разозлил Шэнь Сымо, он начал говорить что-то о крови, нет, это должно было быть слово, но он не успел его закончить, получив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пришло в голову Тан Сю, — это родство. Может, у Шэнь Сымо проблемы с кровными узами? В мире смертных родство всегда было важным, особенно в богатых и влиятельных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говорил, что у Шэнь Сымо сложное прошлое, и советовал не лезть в его дела. Цзян Цяо, вероятно, знал, но вчера тоже уклонялся от ответа, наверное, речь шла о каком-то высокопоставленном чиновнике.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несобранная душа не связана с Шэнь Сымо, то вмешиваться в его дела действительно рискованно, особенно если это касается родства. Даже Сборщик душ не может изменить кровь Шэнь Сымо или взгляды его семьи. Стоит ли тогда вообще продолжать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почувствовал усталость. Он вдруг вспомнил, что проблема Шэнь Сымо — не самая срочная. Самое важное сейчас — это капризный режиссёр, который всё ещё дуется на него. Он планировал успокоить его после обеда, но непредвиденный инцидент разрушил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ушёл, явно разозлённый, но непонятно, из-за ситуации с Шэнь Сымо или из-за утреннего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вздохнул. Это было просто недоразумение, и Цзян Цяо, зная правду, не имел права злиться. По своему вековому опыту Тан Сю никогда бы не стал утешать того, кто злится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сдержаться и достал телефон, открыв чат с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встал и отошёл в сторону, чтобы Шэнь Сымо не видел, и, подумав,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[Разгребаю последствия.]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не любивший пустые разговоры, уже хотел убрать телефон, но передумал и написал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сегодня съёмок не будет, может, вечером поужинаем?]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ответил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больше нечем заняться?]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был честен: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ответил. Тан Сю смотрел на экран почти минуту, но строка «Печатает…»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Старый Предок отправил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[Поужинаем?]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