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ответил спустя две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тут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убрал телефон и тяжело вздохнул. Когда человек, который всегда был активен, вдруг меняет свое поведение, это действительно 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был обычным человеком с ограниченной продолжительностью жизни, и тратить время на холодную войну и обиды было просто расточительно. Если бы это был культиватор, он бы оставил его размышлять до конца времен, пока тот не поймет все сам. Ему бы и в голову не пришло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опустил уголки губ, убрал телефон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Сымо окликнул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запретил нам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 досадой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стал слишком зацикленным на роли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яд под названием «Цзян Цяо», и те, кто отравлен им, добровольно подчиняются его капризам. Тан Сю считал, что он от природы невосприимчив к этому 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съемочной площадки несколько сотрудников следили за тем, чтобы не проникли папарацци и не устроили скандал. Съемки были приостановлены, и на площадке было мало людей. Тан Сю обошел все вокруг, но после инцидента на площадке стало даже тише,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к своей комнате, остановился у двери Цзян Цяо, прислушался и понял, что тот действительно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и сквозь дверь разобрать слова было сложно. Вероятно, он вел переговоры с какими-то СМИ. Учитель, делающий все возможное, действительно заслуживает уважения. Тан Сю постоял у двери некоторое время и постучал, когда внутри стихли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вышел и, увидев его, снова стал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вам двоим оставаться в комнате и думать о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 чем думать,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фыркнул и повернулся обратно в комнату. Тан Сю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Шэнь Сымо?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Цяо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можно сказать, что он поссорился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инцидента тот папарацци уже смог обратиться к публике. Он только что в интернете обрушился на Шэнь Сымо, обвиняя его в избиении, но при этом совсем не упомянул тот секрет, который собирался раскрыть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обсуждают только сам инцидент с дракой, и это никак не связано с его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— Тан Сю задумался, — его семья только подавила раскрытие секрета, но не вмешалась в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тот папарацци сказал слово «кровь». Как ты думаешь, может ли это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найти фото 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колебался, но все же подошел к столу и открыл браузер. На экране появилась страница блога с розовым фоном, усыпанным сердечками. Тан Сю не успел нахмуриться, как Цзян Цяо с невозмутимым видом быстро нажал на маленький плюсик в правом верхнем углу, и новая пустая страница закрыла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нахмурился, глядя на профиль Цзян Цяо, но тот не выражал ни малейшего смущения. Они все еще находились в состоянии полухолодной войны, и Тан Сю не стал задавать больше вопросов, просто оставил свои сомнения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ввел в поисковую строку имя, которое явно принадлежало прошлому: «Шэнь Лиго». Страница обновилась, и на первой строчке википедии автоматически загрузилось фото. На нем был изображен серьезный мужчина средних лет в костюме, выглядевший моложе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открыл фото в полном размере, и Тан Сю, внимательно рассмотрев его,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вздохнул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кроме двойного века, ни одна черта лица не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него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 прошлое, большое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я, весь кинематограф — никто из нас не может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Сымо единственный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мне, что в семье он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почувствовал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сложно. Кровь нельзя изменить, а старые взгляды глубоко укоренились.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вдруг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 в это. Ты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справлюсь, но круг общения Шэнь Сымо состоит из людей его уровня. Если слухи о его изгнании из семьи распространятся, кто, кроме меня, как учителя, захочет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обязан помогать, но… Скажем, я поддался твоему влиянию. Помогу, если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Цзян Цяо совсем немного, Тан Сю вернулся в свою комнату, но, едва открыв дверь, увидел, как Стяг сбора душ бешено трепещет в воздухе, поднимаясь и опускаясь снова и снова. Не зная контекста, можно было подумать, что в комнате бушует ураган шестой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 мгновение застыл, а затем быстро подошел, чтобы осмотреть стяг. Он не только сильно дрожал, но и проявлял явление, похожее на прошлый раз. Хотя цвет не изменился, таинственная метка в месте несобранной души снова загорелась, дрожа и светясь, как будто что-то пыталось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Старый Предок, повидавший многое, был шокирован. Стяг сбора душ так сильно дрожал, что его едва удавалось удержать руками. Прошло около пяти минут, прежде чем знамя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был весь в поту, его рубашка промокла. В голове царил хаос. Что же этот старик задумал? Неужели несобранная душа — это Шэнь Сымо? Все колебания Стяга сбора душ вели к Цзян Цяо, пока тот не вывел на истинного владельца несобранной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это все еще чувства Цзян Цяо к нему… Но сегодня Цзян Цяо с ним ссорился, и, теоретически, их отношения должны были откатиться назад… Может, сегодняшние сильные колебания Стяга сбора душ предвещают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был в полном недоумении. Он только собирался выразить свое разочарование, как вдруг зазвонил телефон. Это был тот самый странный парень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Цяо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все, что мог. День еще не кончился…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Тан Сю сразу понял, что он имеет в виду,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пообедали, я голоден. Хочешь выйти куда-нибудь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наступила тишина на несколько секунд, после чего Цзян Цяо неохотно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положил трубку, чувствуя, что его терпение по отношению к Цзян Цяо поистине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без дела, Тан Сю открыл дверь и увидел, что дверь напротив приоткрыта. Он решил зайти и подождать в его комнате, но, войдя, услышал шум воды из ванной. На матовом стекле был слой пара, и Тан Сю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ты принимаешь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внезапно перестала течь, и через некоторое время изнутри донесся глухой голос Цзян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мойся, я подожду в твоей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поищи рестораны вокруг киногородка. В маленьких заведениях за пределами съемочной площадки наверняка будут журналисты, поедем куда-нибудь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сел, достал телефон, но, едва разблокировав его, получил уведомление о том, что заряд батареи составляет 10 %. Он не успел нажать «ОК», как экран погас, и телефон больше не реагировал на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батарея, хотя и не так стара, как он сам, вероятно, уже изрядно изношена.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подключил телефон к зарядке и, естественно, подошел к столу, чтобы воспользоваться компьютером Цзян Цяо для поиска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Браузер открылся на той же странице блога с розовым фоном и сердечками. Тан Сю на мгновение замер, инстинктивно переместил курсор в правый верхний угол, чтобы закрыть вкладку, но в момент, когда страница загрузилась, его взгляд уловил жирный розовый заголовок верхнего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заставить объект своих чувств сдаться».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почувствовал, как у него ёкнуло сердце. Он инстинктивно взглянул на закрытую дверь ванной, и, несмотря на расстояние, ему показалось, что он учуял запах чего-то крайне неподобающего, исходящего из глубин души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Старый Предок подумал всего две секунды, прежде чем отвести курсор от крестика и открыть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вас тоже есть подобные проблемы? Вы застряли в бесконечной игре в чувства с тем, кто вам дорог, но ничего не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 тоже постоянно спрашиваете себя: «Нравится ли я ему/ей? Что он/она имеет в виду? Есть ли у нас шанс?»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