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«Вы часто чувствуете себя неуверенно, думая, что все это лишь ваши фантазии, а он/она просто наслаждается вашей симпатией и играет с вами?»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«Вы хотите получить ответ?»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Тан Сю уже не хотел читать дальше. По его коже пошли мурашки, и он почти хотел закрыть ноутбук и бросить его в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его охватило предчувствие. Эта страница вряд ли была открыта несколько дней назад и оставалась незакрытой. Если она была открыта сегодня, то странное поведение Цзян Цяо сегодня… может быть…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Предок тихо кашлянул и, собравшись с духом, продолжил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«Автор этого блога прошел через более сорока романов, переспал со всеми двенадцатью знаками зодиака и сегодня принес вам теплые советы и полезные знания! Если вам понравилась статья, пожалуйста, подпишитесь на блог, чтобы поддержать автора и получить больше интересного контента!»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«А теперь перейдем к делу — три шага, чтобы заставить объект своих чувств сдаться».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«Первый шаг: покажите ему свою печаль. Этот прием направлен на создание более глубокой эмоциональной связи, поэтому ваша печаль должна быть искренней. После того как вы покажете свою печаль, можно попробовать попросить что-то, что выходит за рамки текущих отношений. Если он не откажет, значит, у вас есть шанс, и можно переходить к следующему шагу».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Тан Сю вдруг всплыла вчерашняя сцена, когда кто-то очень наигранно и нереалистично сравнил его с Шэнь Сымо, умоляя не опускаться до его уровня, а затем, воспользовавшись моментом его слабости,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Старого Предка позеленело, выражение застыло, но он продолжал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«Второй шаг: раз у вас есть шанс на развитие отношений, пора перехватить инициативу! Выберите обычный день, найдите небольшой повод и резко охладите атмосферу между вами — не сомневайтесь, когда активный вы вдруг становитесь холодным, человек, которому вы небезразличны, запаникует! Наберитесь терпения и ждите, пока он сдастся».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без эмоций прокрутил страницу вниз и, наконец, увидел третий и последний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«Он свяжется с вами первым, либо чтобы поговорить, либо чтобы вместе заняться чем-то, поесть… Когда он осторожно спросит, почему вы вдруг стали холодным — запомните, неважно, насколько пустяковая причина, считайте это важным и поднимите это до уровня ваших отношений. Метод кнута и пряника — и он будет любить вас всю жизнь».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ванной открылась, Цзян Цяо вышел, переоделся и, вытирая волосы, направился в комнату, но увидел, что Старый Предок с каменным лицом смотрит на экран его ноутбука.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почувствовал,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поднял на него взгляд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Режиссер, что это ты тут читаешь? Расскажи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сюда, господа.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Официантка с приятной улыбкой провела Тан Сю и Цзян Цяо к столику, подала им два меню и мягко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 фирменное блюдо — сашими, сегодня у нас свежие тунец и сладкие креветки.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не смотрел в меню. Официантка налила им чай, и он за десять секунд выпил весь стакан, явно нервничая.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Вежливая официантка улыбнулась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вам чем-то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он выбирает.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когда решите, позвоните в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официантка вышла из комнаты, Тан Сю поднял взгляд от меню и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будешь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кашлянул и попытался улыбнуться: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угощаю, выбирай, что хочешь, не экономь на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снова посмотрел в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внимательно изучал меню целых десять минут, затем нажал на звонок, чтобы сделать заказ. Цзян Цяо нервно сидел напротив, пил воду и мысленно повторял: «Деньги на ветер, но зато спокойствие». Однако Тан Сю не стал его разорять: он заказал себе только лапшу, а для Цзян Цяо выбрал несколько видов суши и сашими.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официантка ушла, Цзян Цяо наконец набрался смелости: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мало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не голоден. Я видел, что ты любишь сашими из обеда, не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Цзян Цяо расцвел цветок счастья: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заботишься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каждый день сидишь рядом со мной за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все еще был счастлив, но постарался сдержать эмоции: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больше не говорил, и молчание продолжалось до тех пор, пока официантка не принесла все блюда. Цзян Цяо, глядя, как Тан Сю спокойно ест лапшу,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не сердишься?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взглянул на него и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В тот момент мне показалось, что я злюсь, но потом это быстро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и с некоторой досадой посмотрел на этого несерьезного режиссера.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уже привык к твоей несерьезности, а может, ты просто мой 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насчет рока в другом посте этого блогера есть упоминание. Такие ключевые слова намекают, что ты тоже меня 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оба шли быстро, опустив головы и надев маски. Уже стемнело, вокруг никого не было. Цзян Цяо, глядя на профиль Тан Сю, не удержался и потянулся, чтобы взять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Предок на мгновение замер, но не оттолкнул его, лишь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вчера обещал Ли Цзыпину быть осторожным, а сегодня с Шэнь Сымо случилось такое. Вокруг могут быть папарацци.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кивнул. Вечер был прохладным, но в его груди словно рассыпался мешок жареных каштанов, тепло и сладко.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проглотил эти сентиментальные слова и, вздохнув, отпустил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за столом Старый Предок сказал одну вещь наоборот. Именно он был тем, кто стал роком в жизни другого. С первой встречи он заставлял его погружаться все глубже, не оставляя шанса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Замечать каждое его движение, заботиться о его быте, не ругать за ошибки на съемочной площадке, искренне восхищаться его успехами и даже ради него читать глупые блоги о любви…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с удивлением подумал: «Влюбиться в кого-то до такой степени… Я действительно удивляю сам себя».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слышал, как Цзян Цяо время от времени тихо вздыхал, понимая, что тот все еще думает об их отношениях. Он молча шел обратно, и только у дверей их комнат вдруг остановил Цзян Цяо, который уже доставал ключи.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смотрел на него, его черные глаза были спокойны, как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вокруг словно застыл на несколько секунд. В глазах Цзян Цяо вспыхнул огонек, он уже собирался что-то сказать, но Тан Сю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не можем быть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понял, что повысил голос, оглянулся и понизил тон, торопливо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тоже меня любишь, почему бы не дать нам шанс? Мы обязательно найдем общий язык, даже если будут разногласия, я уступлю…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этом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Тан Сю звучал устало, но больше в нем было бессилия.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прожил тысячи лет, моя жизнь и характер предельно просты, и я не боюсь трудностей в отношениях. Мы не можем быть вместе, потому что ты смертный, а я — культиватор.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презираешь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пристально смотрел на него, его лицо выражало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медленно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всего лишь сто лет жизни, а я обречен на вечность. Пока я не соберу последнюю несобранную душу, я не смогу успокоиться в этой жизни. А я не хочу иметь лишь несколько десятилетий рядом с тобой — для тебя это вечная любовь, а для меня это словно отдать всю свою душу ради мгновения радости в бесконечной жизни… Это слишком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думал, что несобранная душа — это наши чувства, но теперь все указывает на то, что это не так.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http://bllate.org/book/16171/1449989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