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не закончил фразу, впервые в жизни почувствовав, что ему трудно выразить своё решение. В коридоре воцарилась тишина. Цзян Цяо долго смотрел ему в глаза, а затем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могу подождать. Мы вместе посмотрим, является ли эта несобранная душа нами. Если нет, я буду искать вместе с тобой, и когда найдём, мы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если, когда найдём, ты уже будешь старым? Или если ты умрёшь, прежде чем мы найдём…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я буду старым, пусть я умру. — Голос Цзян Цяо звучал твёрдо. — Возможно, люди изменчивы. Но по крайней мере в этот момент я решил ждать. Это мой выбор, и ты должен его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смотрел на глаза напротив. Обычно они были полны шуток или наигранной серьёзности, но сейчас в них читалась искренность. Он видел множество прекрасных пар в мире и знал, насколько чистой и искренней может быть такая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Тан Сю подошёл и обнял Цзян Цяо за плечи, слегка приподняв голову, чтобы легонько коснуться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пораньше,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сглотнул,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встав с постели, Тан Сю узнал, что снова стал объектом обсуждения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избавился от Шэнь Сымо, главного виновника, и сам попал в тренды с хэштегом #ТанСюКтоНаНегоНапал.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завтракал, параллельно листая Weibo. Источником тренда стал пост известного блогера, опубликованный вчера поздно вечером. Этот человек собрал воедино фотографии, на которых Тан Сю якобы участвовал в драке с Шэнь Сымо, и сопроводил их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глазом вы видите, что Тан Сю бил журналистов? На первой и второй фотографиях он проверяет, не пострадали ли они. На третьей и четвёртой — он разнимает драку и сдерживает Шэнь Сымо, любой, кто хоть немного разбирается в боевых искусствах, поймёт, что он пытался удержать его, а не ударить. На пятой фотографии он уговаривает Шэнь Сымо после того, как его обезвредил… Современные СМИ, вы хотя бы старайтесь придумывать что-то правдоподобное. Черните артистов, если хотите, но зачем ради лишних просмотров придумывать такие нелепые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блогера звали Чжао Гунцзы. Тан Сю заглянул в его профиль и обнаружил, что это художник-карикатурист, никак не связанный с их индустрией, но с несколькими сотнями тысяч подписчиков, что делало его лидером в своей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под постом Чжао Гунцзы не было резких высказываний. Половина из них высмеивала СМИ, а другая выражала сожаление за Тан Сю. Самый популярный комментарий принадлежал активному фанату Тан Сю, который перечислил все случаи, когда артиста несправедливо обвиняли: от истории с серьгой до того, как его несколько раз критиковали за то, что режиссёры его хвалили, и до вчерашнего инцидента с дракой. Текст был написан с юмором и набрал множество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фанат, возможно, случайно, добавил хэштег перед словами «Тан Сю кого он обидел», который вёл к сегодняшнему тренду. В теме собрались посты, в которых пользователи вспоминали, как Тан Сю несправедливо критиковали, а также множество фанатов, которые просто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как раз читал комментарий: «Артиста, которого даже Центральное телевидение хвалило за позитивность, дикие СМИ обвиняют в массовой драке. Люди просто с ума сошли», — когда Ли Цзыпин вошёл, разговаривая по телефону. По его интонации было понятно, что он общается с отделом по связям с общественностью компании. Он сел рядом с Тан Сю, и тот дождался, пока он закончит разговор,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компания подняла тренд?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Цзыпин кивнул,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Гунцзы сам опубликовал пост, а хэштег подняли фанаты. Тебе просто повезло, пользователи сами создали волну обсуждений. Компания лишь воспользовалась ситуацией, чтобы усилить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промычал.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всё равно, критикуют меня или нет, я уже привык. Но это тоже неплохо…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листать список трендов. Темы с именем Шэнь Сымо уже опустились ниже десятого места. Отдел по связям с общественностью W прекрасно справился, используя этот инцидент как отправную точку. Теперь первые пять трендов были посвящены размышлениям о морали в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Цзыпин, заметив, что Тан Сю смотрит на популярную тему с именем Шэнь Сымо,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ты искренне радуешься, что случайно помог Шэнь Сымо…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спокойно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хорошо. У него, должно быть, трудности. Если могу помочь,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Цзыпин скривился, словно проглотил ложку соевого соуса, и через некоторое время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Старый Предок, настоящий Старый Предок. Когда я подписывал с тобой контракт, я никак не ожидал, что ты будешь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добрым, справедливым и при этом звездой, подающим надежды? — Цзян Цяо вошёл, бросив Ли Цзыпину предупреждающий взгляд, и тот моментально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повернулся к Тан Сю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Сымо взял отгул. Ему нужно съездить в новую агентскую компанию, поэтому его сцены перенесли на утро. Ты пока не торопись с гримом.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недоеденный завтрак на столе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побольше. Сегодня у Сяо Бая будет эмоциональная сцена, на голодный желудок сыграешь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повернулся к Ли Цзыпину, на лице которого читалось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слышал, ты хочешь подать заявку на участие Тан Сю в программе Центрального телевидения «Десять тысяч книг»?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Цзыпин на секунду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Режиссёр, не беспокойтесь, период рассмотрения заявок на Центральном телевидении обычно долгий. К тому времени съёмки «Плахи для лис» уже закончатся, и Тан Сю не будет отвлекаться на другие проекты до завершения…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махнул рукой, не дожидаясь окончания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 Я слышал, что для подачи заявки нужны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Цзыпин замёр на пару секунд, а затем его лицо озарилось.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рекомендации. Я могу быть одной. Вторую лучше получить от влиятельного лидера в культурной сфере… Я знаю несколько профессоров, могу помочь найти. Ты подготовь остальные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Цзыпин так заволновался, что губы его задрожали. Он долго не мог вымолвить ни слова,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режиссёр Цзян терпеть не может, когда актёры занимаются чем-то помимо съёмок. Это просто слухи. Вы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льстить. — Цзян Цяо холодно взглянул на него. — Если ты действительно благодарен, меньше говори обо мне плохого в присутствии Тан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Цзыпин: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снова повернулся к Тан Сю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Цзыпин долго размышлял, а затем, оставшись наедине с Тан Сю,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с режиссёром Цзян всё-таки…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вместе. — Тан Сю поднял глаза и посмотрел на него. — Когда будем вместе, я тебе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Ли Цзыпин многозначительно посмотрел на своего подопечного, вдруг осознав, что отношения между этими двумя, возможно, отличаются от того, что он себе представлял. Двое взрослых мужчин действительно серьёзно развивали что-то, о чём лучше не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серьёзно это ни было, будь осторожен. Наверху такие отношения между мужчинами точно не одобрят.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Тан Сю ответил. — Пока не говори компании, и мы ведь пока не вместе, так что делай вид, что ничего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Цзыпин смотрел на него с непростыми чувствами, ощущая, что он действительно растит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Шэнь Сымо подошёл поздороваться с Цзян Цяо и ушёл. Тан Сю заметил, что тот сменил одежду, стал выглядеть более непринуждённо, и даже обувь сменил на кроссовки. Спустив маску, он шёл, опустив голову, и было трудно поверить, что это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Отправился в новую агентскую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достал телефон и написал Ли Цзыпину: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чём дело?]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Сымо ушёл. Проследи, куда он направляется.]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[Предок, я менеджер, а не твой частный детектив.]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во второй половине дня шли плотно. Чтобы наверстать упущенное вчера время, даже обеденный перерыв отменили, и после еды съёмочная группа сразу приступила к работе. Съёмки «Плахи для лис» близились к концу, и последние сцены Тан Сю были наполнены сильными эмоциями. Цзян Цяо, чтобы найти нужный ракурс, снимал каждую сцену по несколько раз, что было настоящим испытанием для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чувствовал, что выбранная им в этой жизни профессия была загадочной. Старые кости, откуда столько драматических эмоций? Но приходилось показывать напряжение перед камерой, что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закончил съёмки около шести вечера, Цзян Цяо отправился ругать остальных, и Тан Сю смог добраться до гримёрки, чтобы взять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Цзыпин, который следил за Шэнь Сымо, отправил ему за это время не меньше двадцати сообщений с жалобами.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http://bllate.org/book/16171/1449997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