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парень вообще нормальный? Богач едет на автобусе. Я взял такси, чтобы следовать за автобусом, и водитель всю дорогу меня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вообще направляется? Уже третья пересадка… Счётчик уже на трёхстах юанях, и мы всё дальше уезжаем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кажется, я понял, куда он 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только дочитал последнее сообщение, как пришло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Сымо направился в район особняков Ланьхай Цзяньвай, вероятно, к себе домой. Но его остановили охранники у ворот, и он провёл с ними в перепалке больше получаса, пока не получил звонок и не ушёл. Я почти уверен, что он снова сел на автобус. От Ланьхай Цзяньвай до ближайшей автобусной остановки больше двух километров, и он 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вероятно, уже представил себе всю драму изгнания богатого наследника из семьи, но он не был настолько глуп, чтобы задавать вопросы, и потому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Следи. Он, скорее всего, не вернётся сразу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всё это время ждал, когда Шэнь Сымо сам всё объяснит, следуя учительской логике. Если нужно действовать быстро, ждать нельзя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огляделся, убедившись, что рядом никого нет,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узнать, куда он направляется и с кем встречается, но главное — не попадайся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Ли Цзыпин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 до места. Он зашёл во Вторую больницу при военном округе. В больнице легко заметить, так что я прекращаю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 — Тан Сю удивился. — Хорошо, возвращайся.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предок, пожалуйста, не лезь в чужие дела. Даже если ты пришёл в эту индустрию просто ради зрелищ, не трогай этого человека. — Ли Цзыпин вздохнул, его голос был полон усталости. — Ланьхай Цзяньвай — это что за место? Охранники у ворот — это не просто охранники, а военнослужащие. Я даже издали старался спрятаться за деревом,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Не волнуйся, я не стану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повесил трубку и переоделся, чтобы отправиться в больницу. Проходя мимо съёмочной площадки, он увидел, как Цзян Цяо спокойно распекал Ху Гуанжаня, который даже не смел поднять голову. Тан Сю почувствовал немного жалости, но продолжал идти,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быстро нашёл информацию о больнице. Её общий уровень был невысок, но отделение нейрохирургии славилось, и большинство пациентов обращались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Сымо был высокопоставленным военным, и его дом, скорее всего, находился в Имперской столице. Этот пригородный городок был малоразвит, и Ланьхай Цзяньвай был элитным районом с виллами, хотя местные использовали это название для обозначения всего пригорода. Шэнь Сымо, вероятно, направлялся в военный район, чтобы встретиться с отцом, но его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было в семейных разногласиях, и он, не сумев встретиться с отцом, сразу отправился в больницу… У Тан Сю появились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информацию о Шэнь Лиго и узнал, что его жену зовут Чжэн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подошёл к стойке регистрации в отделении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подскажите, пожалуйста, в какой палате находится Чжэн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даже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Медсестра быстро набрала что-то на компьютере. — Палата 704, кровать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сын только что поднялся. Передайте ему, что операция доктора Ли отменилась, и если они хотят перенести операцию, пусть придут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 секунду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холле седьмого этажа горела надпись: «Палаты ожидания нейрохирургических операций». Вокруг витали запахи дезинфекции, и пациенты медленно ходили, опираясь на родственников. Тан Сю замедлил шаг и остановился у двери палаты 703, заглянув внутрь через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сидел у кровати, чистя яблоко. Женщина на кровати выглядела бодрой и ухоженной. Судя по данным, Чжэн Сюэянь было почти пятьдесят, но она выглядела на сорок с небольшим, с мягкими чертами лица. Она смотрела, как сын чистит яблоко,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не слишком напряжённые? Раз уж ты попал в проект своего учителя, не бегай ко мне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улыбнулся, и на его лице не было и следа обычной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просто спокойно готовься к операции. Если всё пройдёт хорошо, я найду сиделку. Да и мои сцены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сиделка. Я слышала, что надёжная сиделка стоит больше тысячи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Сымо с ножом на мгновение замёрла, но он быстро продолжил, не выдав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проект мне хорошо заплатили,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съёмки ещё не закончились, разве тебе уже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договорился с учителем, и он мне аванс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Чжэн Сюэянь, казалось, расслабилась, а затем добавила. — Осложнения сильно выматывают, когда тройничный нерв болит, я ничего не могу делать, и медсёстры даже не разрешают мне смотреть телефон. А я хотела посмотреть, как мой сын, вернувшись из-за границы,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что не разрешают. Когда опухоль удалят и ты восстановишься, сможешь смотреть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— Чжэн Сюэянь улыбнулась, взяв очищенное яблоко, но через пару укусов её лицо снова стало серьёзным. — Но я всё равно нервничаю, это же операция на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Шэнь Сымо мягко погладил её по ноге. — Эта опухоль на сто процентов доброкачественная, операция полностью её удалит, так что беспокоиться не о чём. Просто отделение нейрохирургии звучит пугающе, но это не та операция, где шансы на выживание один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Чжэн Сюэянь глубоко вздохнула. — Мама постарается быть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 колёс, катящихся по полу, и Тан Сю обернулся, увидев медсестру, которая везла тележку с лекарствами. Он направился к лестнице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Мать Шэнь Сымо нуждалась в операции. Его ложь была неубедительной: аванс до завершения съёмок — это нарушение правил, да и гонорар за роль второго плана был невелик. Неудивительно, что он предпочёл уйти из W и подписать контракт с небольшой компанией. W, хоть и крупная компания, но строго соблюдает процедуры, в то время как маленькие компании готовы платить больше, чтобы переманить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Шэнь Сымо пошёл к отцу за деньгами? Если операция скоро, ему предстоят большие расходы, а он уже настолько обеднел, что ездит на трёх автобусах, чтобы добраться до военного района, но даже не смог встретиться с отцом. Внешне он спокоен, но внутри, должно быть, уже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снимал до позднего вечера, и, вероятно, из-за ежедневной напряжённой работы, он почувствовал сильную усталость. Запах еды, которую принёс ассистент, вызвал у него тошноту, и он быстро отказался, сказав, что не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вернуться в общежитие, он вдруг увидел, как Тан Сю вышел из-за угла, держа в руке белый пакет, из которого торчали деревянные шпажки — явно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заметил, что Тан Сю сменил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принёс тебе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проблемы с желудком, он не может есть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желудком? — Тан Сю удивился. — Что с твоим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гастрит. Обычно через половину съёмок начинается…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Иди поужинай с остальными,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вместе, и Тан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серьёзно. Просто иногда бывает изжога и холод в желудке, не могу есть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переутомления. — Тан Сю с сожалением покачал головой. — Позже я приготовлю тебе лекарство для восстановления. Если будешь полгода не перерабатывать,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http://bllate.org/book/16171/1450000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