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разбираешься в медицине? — Цзян Цяо удивлённо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лекарем в двух жизнях… — Он сделал паузу, встретившись взглядом с Цзян Цяо, и с некоторым сожалением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известным врачом в двух жизнях. С твоей мелкой проблемой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Цзян Цяо довольно улыбнулся. — Моя жена такая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ты? — Тан Сю нахмурился. — Эти шашлыки ты не будешь есть? Я тогда один их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тут же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у меня вдруг аппетит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 сожалением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Тан Сю, покупая шашлыки, захватил с собой суп с клецками. Цзян Цяо с удовольствием потягивал суп, наблюдая, как Тан Сю ест мясо, и чувствовал себя вполне счастливым. Когда он допил свою порцию, Тан Сю неспешно начал рассказывать о событиях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Опухоль? Какая опухоль? — Цзян Цяо был в шоке. — Насколько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Судя по их разговору, это не злокачественная опухоль. Я слышал, как Шэнь Сымо упомянул, что она на сто процентов доброкачественная, и после удаления полностью излечима. Его мать тоже выглядит бодрой, так что, скорее всего,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 Цяо вздохнул с облегчением, некоторое время молча смотрел на оловянную миску перед собой,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дурак, если ему не хватает денег, почему он не попросил у меня? Зачем подписывать контракт с этой дрянной компанией? Разве маленькая компания сможет собрать деньги на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уже догадывался, что Цзян Цяо даст деньги, и не был удивлён. Он лишь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подумал, какую причину придумать, чтобы передать ему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задену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В конце концов, его учитель — это сплошная логика грабителя, он уже привык. — Цзян Цяо продолжил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всё ещё был богатым наследником, тогда его самолюбие было бы ценно. Но сейчас он не такой, и его самолюбие, каким бы сильным оно ни было, разве оно важнее матери? Жизнь трудна, не всегда можно сохранить и жизнь, и лицо. Рано или поздно он поймёт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Цяо были разумными, и он действительно оказался хорошим учителем, который не балует своих учеников. Однако Тан Сю чувствовал, что всё не так просто. Он уловил в Шэнь Сымо следы великой души, и теперь, казалось, этот человек не имел злых намерений, а был скорее воплощением великого добра. Но если он просто несёт бремя, чтобы собрать деньги на лечение матери, то это нельзя назвать великим добром. Таких сыновей, проявляющих сыновнюю почтительность, Тан Сю встречал во многих жизнях, особенно в годы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судить по логике, как только Цзян Цяо покроет недостаток средств на операцию и Шэнь Сымо преодолеет этот трудный период, это дело должно завершиться. Но что же тогда представляет собой эта великая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чувствовал, что ежедневные размышления доводят его до головной боли. Возможно, это из-за того, что съёмки днём слишком утомляют, и в последние дни он особенно странно себя чувствует, иногда даже избегая видеть, как Стяг сбора душ проявляет признаки активности. На самом деле в те дни, когда Стяг сбора душ не реагирует, он чувствует себя счастливее — спокойно и полноценно, болтая и смеясь с тем парнем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резко встряхнул головой, прекращая эти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проживший тысячи лет, не может позволить себе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Тан Сю спал, он вдруг услышал звук «шух—», и прохладный ветер пронёсся по его лицу. Он резко открыл глаза и сел, но увидел, что окно закрыто, занавески спокойны, а Стяг сбора душ висел над его головой. Чёрно-белые цвета поблекли, став кроваво-красными, и на месте восемьдесят первой несобранной души мерцал туманный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Стяг сбора душ? — Тан Сю на мгновение замер, тихо позвав.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не реагировал на зов хозяина, продолжая сильно дрожать. Светящийся след словно дрожал, и казалось, что это не просто плоский символ, а что-то объёмное, пытающееся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Сю вдруг забилось чаще. Он быстро встал, включил свет и компьютер, подключил телефон к видеосвязи и направил камеру компьютера в сторону Стяга сбора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он вышел из комнаты. Тёмный коридор был тихим, сейчас была глубокая ночь, два часа. Дверь комнаты Цзян Цяо была приоткрыта, внутри тоже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 Тан Сю попытался толкнуть дверь, она открылась, но никто не ответил. Он включил свет и сделал несколько шагов внутрь — в комнате никого не было, компьютер Цзян Цяо был в режиме скринсейвера, а аккуратно застёленная кровать указывала на то, что Цзян Цяо даже не успел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Стяг сбора душ продолжал сильно колебаться, не проявляя признаков остановки. Тан Сю почувствовал предчувствие и сразу же направился в комнату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два этажа вниз, он увидел, что в конце коридора в комнате Шэнь Сымо горит свет. Тан Сю поспешно подошёл, но остановился у двери. Цзян Цяо разговаривал с Шэнь Сымо, и он не мог вмешаться, поэтому ему пришлось терпеливо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Стяг сбора душ продолжал развеваться, и колебания становились всё сильнее. Тан Сю смотрел на экран, и через пару минут увидел, как Стяг сбора душ с громким шумом вырвался из креплений, быстро покружился в воздухе и с грохотом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Стяг сбора душ наконец успокоился, чёрно-белые цвета вернулись на свои места, и всё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дверь открылась, и вышел Цзян Цяо. Увидев Тан Сю, он удивился и сразу же закрыл дверь, потянув его к лестнице,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отвечая,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Поговорить с этим парнем. Он не возвращался весь вечер, я попросил сторожа следить за ним, и как только он вернулся, я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полминуты до того, как ты вышел из его комнаты, что ты делал? 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Полминуты? — Цзян Цяо замер. — Слишком поздно, я был в его комнате всего пять-шесть минут, сначала проводил воспитательную беседу, а перед тем как уйти, дал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взял? — Тан Сю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Цзян Цяо улыбнулся. — Давление учителя всё же велико, не взять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замолчал. В этот момент он почти точно мог утверждать, что несобранная душа не имеет отношения к его и Цзян Цяо любви. Эта душа должна была появиться между Цзян Цяо и Шэнь Сымо, но если это просто забота учителя об ученике, то это слишком обыденно…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заметил, что он задумался, и с облегчением вздохнул, чувствуя, что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этому ученику довольно приятно. Он был в отъезде два года, и я давно не чувствовал себя так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Просто я чувствую, что несчастье в его семье — это уже большое горе, а он, несмотря на свою сыновнюю почтительность, не может помочь. Я рад, что смог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 Тан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Цзян Цяо остановился и посмотрел на него. — Кажется, ты что-то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ищу ту несобранную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удачи в поисках, моё счастье на оставшуюся жизнь зависит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посмотрел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потянул его за руку, с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 Тан Сю нахмурился. — Так радуешься, что дал кому-то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 Цяо посмотрел на тёмный коридор, понизив голос. — Поцелуй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Старый Предок не отступает, Цзян Цяо обнял его за талию и легонько поцеловал в губы. Всего один раз, лёгкое прикосновение, и Тан Сю почувствовал, как его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захотелось, чтобы Цзян Цяо углубил этот поцелуй. Поцелуй, который лишь слегка касается поверхности, разве это можно назвать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Предок подумал, что нужно сохранять лицо и не позволить Цзян Цяо развратить себя. Он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Цзян Цяо улыбнулся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ночи Стяг сбора душ оставался спокойным, и этот лёгкий поцелуй не вызвал никаких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Несобранная душа не имела отношения к их чувствам, и Тан Сю чувствовал некоторое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октября съёмки «Плахи для лис» завершились. В день завершения Цзян Цяо был окружён основными актёрами, которые по очереди подносили ему алкоголь. Кроме Тан Сю, у которого не было вредных привычек, остальные решили, что Цзян Цяо не станет хмуриться на праздничном столе, и выплеснули всю накопившуюся за два месяца обиду в алкоголе.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выпив несколько кружек, уже с трудом фокусировал взгляд. Увидев, как два заместителя режиссёра с другого стола подходят с бокалами, он с отчаянием обратился к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сделал невинное и удивлённое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http://bllate.org/book/16171/1450004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