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Более того, — Цзян Цяо повернулся и снова взглянул на Тан Сю, в его взгляде читалось восхищение. — Большинство дублей Тан Сю связаны с боевыми сценами, он не профессиональный актер, и это можно понять. Но его драматические сцены просто идеальны, зрители это увидят, когда фильм выйдет. В «Плахе для лис» есть два момента, которые стоит увидеть на большом экране: первый — это великолепные пейзажи, а второй — актерская игра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восхищенными возгласами. За долгие годы этот холодный и придирчивый режиссер никогда так открыто не хвалил актера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засветились одна за другой, и журналист искренне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впечатляет. Я уже могу представить, как фанаты будут массово репостить этот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длилось более часа, после чего ведущий показал небольшой ролик, рассказывающий о фильме. Тан Сю и Чжан Кайсин вместе с Цзян Цяо подняли бокалы шампанского, поливая ими башню из бокалов, и церемония завершения съемок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и Цзян Цяо задержались за кулисами, дождавшись, пока большинство журналистов разойдутся, и только тогда вышли, сев в одну машину в подземной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завести машину, как Тан Сю краем глаза заметил мужчину в серой рубашке, стоящего в правом углу парковки. Он сразу узнал Шэнь Сымо.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Сымо, бывший самым любимым учеником Цзян Цяо два года назад, также привлек к себе внимание на этом интервью. После завершения Тан Сю видел, как он ушел вместе со своим агентом из небольшой компании, и подумал, что он вернулся в офис. Однако прошло уже более двадцати минут, а он все еще находился в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Сымо стоял спиной, разговаривая по телефону. Издалека было трудно разглядеть детали, но Тан Сю уловил, что тот, похоже,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руку Цзян Цяо, которая уже тянулась к зажиганию,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уже выздоровела и выписалась из больницы, все закончилось.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 — Цзян Цяо разблокировал дверь. — Будь осторожен, не попадись,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была заполнена машинами. Шэнь Сымо стоял спиной, и Тан Сю, осторожно ступая, быстро оказался неподалеку от него. Затем он сел на пол, укрывшись за машиной, и незаметно слушал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Сымо был хриплым, видно, что он уже долго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нужно так сопротивляться. Я звоню, чтобы сказать… мама выздоровела после операции, и моя первая роль тоже завершена. Я не подвел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что-то сказали, и Шэнь Сымо замолчал надолго, затем его голос дрожал от сдерживаемых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будем об этом. Как вы? Как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притворяюсь… — Шэнь Сымо глубоко вздохнул, поднял голову, чтобы сдержать слезы. — Вчера на Центральном телевидении показали, как вы присутствовали на заседании, и я заметил, как вы держитесь за печень… У вас давние проблемы с печенью, пейте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боли, он подошел к колонне и оперся на нее рукой, не держащей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слыша дрожь в его голосе, обернулся и увидел, что Шэнь Сымо весь дрожит. Он крепко сжал глаза, рука, опирающаяся на колонну, сжалась в кулак, и слезы текли по его закрытым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сердце — неужели моя забота — это только попытка вернуть свое положение? Я всегда думал, что отличаюсь от других детей чиновников. У них с детства были братья и сестры, явные и скрытые, они никогда не получали от отца полного чувства безопасности, а у меня было! В моем сердце мы были обычной семьей из трех человек. Разве вина в том, что я родился не от вас? Тот, кто любил и заботился обо мне больше двадцати лет, вдруг выгнал меня из дома и полностью отверг… Разве удар для меня — это потеря ресурсов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что-то ответили, и Шэнь Сымо, обессиленный, опустился на пол. Он скользнул вдоль колонны, слезы лились ручьем, но его голос внезапно стал спокойным и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скоро пойду в полицию, чтобы сменить фамилию… больше не буду Шэнь,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некоторое время, и Шэнь Сымо тихо попрощался, затем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находясь в тени, не знал, что делать. Он точно не должен был позволить Шэнь Сымо узнать, что его слабость была замечена другим. Но в этот момент этот дрожащий и плачущий юноша вызывал такую жалость, что даже Старый Предок, проживший тысячи лет и повидавший множество человеческих страданий,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фамилию? — Цзян Цяо был потрясен. — Его отец дошел до такого? Заставил его сменить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глядя сквозь лобовое стекло на того юношу, который, простояв долгое время в подавленном состоянии, поднялся и, потерянный, сел в старую машину неподалеку. Через полминуты машина завелась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был настолько шокирован, что не мог прийти в себя. Прошло много времени, прежде чем он вдруг ударил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генерал, он не может так злоупотреблять своей властью, тем более по отношению к собственному сыну! Сменить фамилию? На свете бесчисленное количество людей с фамилией Шэнь, что, все, кто не его сын, должны сменить?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облизнул губы и,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Цзян Цяо сразу сник. — Прости, забыл,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долго молчал, затем, подумав, повернулся к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сильное чувство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питаю к ученику никаких особых чувств,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Тан Сю не смог сдержать легкую улыбку.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наверное, наше, смертных, чувство справедливости — это просто детские игры, да? — Цзян Цяо, глядя вперед, вздохнул. — Ты и твои друзья живете тысячи лет, видели все аспекты человеческой жизни, и в ваших сердцах есть только то, что нужно делать и что не нужно. Вы больше не такие, как я, с горячей головой, легко наполняющейся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услышав это, на мгновение задумался. Он положил руку на край окна, подпер голову и, казалось, вспоминал что-то,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первые двести-триста лет совершенствования я, наверное, был таким же. Возможно… даже более эмоциональным,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огромным энтузиазмом к добру и огромной ненавистью к злу. Когда я наказывал зло и поощрял добро, мои эмоции тоже были сильными. Но со временем, как ты сказал, я просто стал знать, когда нужно помогать, а когда наказывать, а мои собственные эмоции стали спокойнее. В конце концов… человеческая природа многогранна, трудно сказать, кто полностью добр или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Цзян Цяо облегченно вздохнул, боясь, что Тан Сю сочтет его, почти тридцатилетнего, недостаточно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Цзян Цяо вышел из ванной и собирался лечь спать, его телефон внезапно получил сообщение от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помочь Шэнь Сымо, сделай все возможное. В этом деле я останусь в стороне,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увидев сообщение, был удивлен. Дело Шэнь Сымо он действительно хотел решить, строгий учитель как отец, это был его любимый ученик. Но Тан Сю не из тех, кто боится трудностей, и его отстраненность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напечатал вопросительный знак, но, подумав, что Тан Сю, не имея связей, действительно ничем не мог помочь, просто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больше ничего не последовало, но через некоторое время Цзян Цяо не удержался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Ли Цзыпин принес хорошие новости: съемочная группа программы «Десять тысяч книг» на Центральном телевидении объявила список на собеседование, и Тан Сю был первым в списке. Всего было отобрано десять артистов, но остаться должны были только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был так взволнован, что ходил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представляешь, сколько знаменитостей ты обошел? В нашей компании подавали заявки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столько, — Ли Цзыпин сжал кулак, его маленькие глаза на круглом лице почти исчезли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знал, что он имел в виду: пять, десять или сто, но ему и не хотелось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