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Жэньсю рассказывал классический эпизод из «Сна в красном тереме» — сцену, где Дай Юй хоронит цветы. Этот мужчина обладал определённым мастерством, его интонации, вздохи и паузы глубоко передавали тревогу и растерянность Дай Юй между жизнью и смертью, любовью и ненавистью. Хотя он читал стихи о погребении цветов низким и насыщенным мужским голосом, это не вызывало диссонанса. Время выступления было ограничено двумя минутами, но он превысил его вдвое, что, впрочем, не стало проблемой. Чувствовалось, что судьи были увлечены его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видимо, вдохновилась выступлением Ли Жэньсю и тоже решила взять за основу литературное произведение. Для страховки она выбрала стихотворение Ли Бо «Размышления в тихую ночь». Её голос был чистым и мягким, чтение стиха имело особую прелесть, вызывая в слушателях чувство умиротворения. Тан Сю изначально считал, что она выступает хорошо, но когда она дошла до строки «Лунный свет озаряет постель», он невольно вздохнул в душе, чувствуя некоторую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уложилась в две минуты, и затем настала очередь Тан Сю. Он рассказывал о Чжан Цзюйчжэне, который ради проведения реформ бросил вызов всему двору, а после успокоения ситуации получил клеймо «жадного до власти и непочтительного». Он не вкладывал в рассказ субъективных эмоций, произношение было точным, и он излагал события объективно, но его серьёзное и величественное выражение лица особенно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 рассказывал о том, как Чжан Цзюйчжэн жестоко избил чиновников, оставив после себя кровавую грязь, он почувствовал, как дыхание двух артистов рядом с ним на мгновение замерло. А когда он, наконец, произнёс, что Чжан Цзюйчжэн в итоге получил клеймо «жадного до власти и непочтительного», главный экзаменатор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исторический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позовите следующую группу, — главный экзаменатор махнул рукой, но, когда Тан Сю уже собирался выходить,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проблему в том, что сказала Чжао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удивился этому вопросу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 был прекрасен, но в этом стихотворении «постель» — это не кровать, а колодец. В тот день Ли Бо вздохнул именно 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экзаменатор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нервничал, ожидая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силён в навязывании эмоций. Многие исторические факты сами по себе довольно обыденны. Если это шоу просто хочет поддерживать высокий накал в каждом выпуске, то у меня нет преимуществ, — Тан Сю задумался. — Посмотрим, что решит экзаменатор.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помолчал,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измени подпись в Weibo. Твои фанаты недовольны, что «актёр Тан Сю» звучит слишком бездушно.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«Буддийский артист,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с Цзян Цяо у Тан Сю вдруг появилось множество предложений. Прошло всего три месяца с момента дебюта, и он ещё не успел испытать трудностей маленького артиста, у которого нет ролей, как перед ним уже выросла гора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и Ли Цзыпин долго отбирали и в итоге оставили для рассмотрения молодёжный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тема школьной жизни снова стала популярной, и уже несколько неизвестных актёров благодаря этому стали знаменитыми. Ли Цзыпин очень надеялся, что Тан Сю попробует себя в этом жанре. Ведь он уже играл злодеев и трагических героев, и теперь пришло время для сладкого и романтичного персонажа, чтобы расширить свой репертуар. Он считал, что его Тан Сю — универсальный талант, который, стоя на сцене, не выставляет себя напоказ, но в любой роли может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возражал. Как говорил Ли Цзыпин, буддийский артист,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Стяг сбора душ в последнее время часто проявлял активность, не слишком сильно, но очень часто. Вспоминая, как тот парень с противоположной двери бегал повсюду, чтобы встретиться с отцом Шэнь Сымо, Тан Сю всё больше убеждался: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Несобранная душа находится на Цзян Цяо, но что именно это за душа, пока неизвестно. Учительская благодарность? Справедливость? Желание помогать? Но всё это он уже собирал, так что это не подходит. Кроме этого, он не видел ничего другого, поэтому пока мог только терпеливо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всё больше убеждался в своём сердце: раз цель определена, то эту душу он заберёт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пониманием Старый Предок стал спокойнее. Цзян Цяо каждый день наглел, то забирал ключи, то покупал домашние тапочки для пары, и он просто закрывал на это глаза, молча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Цзян Цяо вовремя отправился на встречу с отцом Шэнь Сымо, назначенную в чайной. Тан Сю рядом с чайной увидел нескольких худощавых мужчин в обычных футболках и брюках, которые явно были сотрудниками охраны в штатском. К счастью, Шэнь Лиго, хотя и был важной фигурой, не выставлял себя напоказ и прибыл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спокойно сидел в соседнем кабинете, телефон Цзян Цяо был включён на громкую связь, и он мог слышать, о чём говорили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Цзян Цяо и Шэнь Лиго уже обменялись несколькими фразами. Тан Сю только сел, как услышал слова Шэнь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мы несколько раз ужинали вместе, и тогда я не считал тебя человеком, который лезет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мужчины был низким и глубоким, как и положено генералу республики, его аура была мощной, и он излучал авторитет без необходимости повышать голос. Но Цзян Цяо не робел и отвечал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Сымо только учился на втором курсе, он был скромным и сдержанным, никто не знал о его происхождении, и я считал его просто своим лучшим учеником. Только когда он сказал, что его семья хочет пригласить меня на ужин, я узнал, что у него такой выдающийся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генерал тогда сам предложил встретиться со мной, профессором, такое поведение обычного отца... наверное, вы действительно очень любите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Лиго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намерения слишком очевидны. Он послал тебя как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ответил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сами не знаете моих намерений? Раз вы согласились встретиться со мной, зачем говорить такие жёсткие слова? Я знаю, какой он ребёнок, я учил его четыре года, а вы растили его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Лиго молчал некоторое время, не отвечая, и Цзян Цяо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вас сюда, чтобы спросить: раз уж вы изначально не стремились к тому, чтобы у вас было много детей и разветвлённая семья, так ли важна кровь? Действительно ли совпадение генетической последовательности важнее, чем сын, которого вы вырастили с младенчества?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видя, что Шэнь Лиго не отвечает,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действительно так важна кровь, вы можете завести ещё одного ребёнка. Все, чего хочет Сымо, это просто отец, он даже не протянет руку к семейному имуществу и ресурсам. Как его учитель, я могу гарантировать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Шэнь Лиго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прошло десять минут, у тебя осталось половина времени. Если ты действительно хочешь ему добра, лучше не вмешивайся в мои дела. Я не его отец, и он не мой сын. Если он продолжит меня беспокоить, я не могу гарантировать, что не начну его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Лиго стал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сейчас на пике славы в вашем кругу, мне легко поставить на место. Даже тебя, режиссёр Цзян, это может затронуть. Советую тебе не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слушая в наушниках, не мог сдержать улыбки. Этот генерал был довольно забавным, он явно смягчился, но всё ещё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достал из кармана другой телефон и сразу же набрал номер Шэнь Сымо, включив громкую связь и положив аппарат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шум,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 делам, — ответил Шэнь Сымо, и в трубке раздался звук системы вызова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меняешь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голос Шэнь Сымо был полон удивления, а затем стал грустным. — Значит, вы всё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стал углубляться в эту тему и просто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 Хочешь какую-то конкретную фамилию? Если ничего не подходит, можешь взять мою, я тебя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 соседнем кабинете с трудом сдерживал смех. Цзян Цяо поднял глаза и увидел, что лицо Шэнь Лиго стало чёрным, но тот, конечно, не мог дать понять Шэнь Сымо, что тоже слушает разговор, и только пристально смотрел на Цзян Цяо с гневом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говорите... — Шэнь Сымо, казалось, собирался засмеяться, но не успел закончить фразу, как его голос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менять фамилию, но отец настаивает... ладно, пусть будет так. Я буду просто Сымо, без фамилии,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