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слова он произнёс почти плача, и сквозь трубку чувствовались его обида и разочарование. Цзян Цяо взглянул на Шэнь Лиго, чьё лицо становилось всё мрачнее,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 и меняй. Потом я усыновлю тебя, и с моей поддержкой ты сможешь спокойно жить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 Шэнь Сымо сделал паузу. — Я тронут. Но усыновление не нужно. У меня был только один отец, и я больше никого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Цяо стала шире, но в голосе это не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разговор и нарочито спросил Шэнь Лиго: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Лиго, конечно, не ответил, и Цзян Цяо сам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шесть минут. Я отказываюсь от них. Всё, что хотел сказать, сказал. Как учитель, я действительно мало чем могу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Лиго уходил, лицо его было чёрным, а Цзян Цяо улыбался, как лис. Он спокойно выпил две чашки чая и, выглянув в окно, увидел, как Шэнь Лиго садится в чёрную машину с военными номерами,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самые сложные существа в мире. До последнего момента их мысли и решения остаются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вошёл в комнату и, глядя на удаляющуюся машину,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Шэнь Лиго странно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Цяо удивился. — Я недостаточно хорошо выступил? Мне показалось, что он немного смягчился. Мужчины... их чувство собственности распространяется не только на женщин. Если бы у меня был сын, признавать его или нет — моё дело, но если бы кто-то попытался его у меня отобрать, я бы точно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лёгкой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подошёл к этому серьёзно, у меня не было бы права влиять на решение генерала, — Цзян Цяо тоже вздохнул. — Последние пару дней я думал о разных способах поговорить с ним, но в итоге остановился на этом. Сможет ли это помочь Шэнь Сымо, зависит от его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говорю, что Шэнь Лиго странный, я не имею в виду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традиционной медицине есть метод «смотреть, слушать, спрашивать, исследовать». Я только что наблюдал за его лицом и походкой. У него явно слабое здоровье, проблемы с печенью, признаки серьёзной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Цяо удивился.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ошибаюсь, — Тан Сю сжал губы. — Расскажи об этом Шэнь Сымо. Внешняя помощь может быть лишь поверхностной. До какого уровня дойдут их отношения, зависит от них самих. Шэнь Лиго не бессердечный человек, а Шэнь Сымо — добрый и почтительный сын. Им не стоит становиться чужими из-за различий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Старый Предок уже собирался спать, как вдруг услышал, как дверь тихо открылась, и вскоре увидел Цзян Цяо с бутылкой хорошего вина. Он нагло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пили вместе. Наконец-то эти два дня позади. Не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половинке, не больше. Просто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смотрел на него с видом «интересно, что ты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сел на пол рядом с кроватью Тан Сю и, как обычно, начал с работы. Тан Сю слушал, лишь мысленно отмечая, что этот человек, несмотря на свою романтичную профессию режиссёра, совсем не умеет вести разговоры. Всегда только о работе. Прошло уже две недели с момента завершения съёмок «Плахи для лис», а Цзян Цяо всё ещё говорил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отлично сыграл в «Плахе для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оживил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Бай умер, мне было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уже устал от этих слов, поэтому большую часть времени, когда они разговаривали, он просто отключался, смотря на губы Цзян Цяо, но не слушая, что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губы Цзян Цяо были идеальной формы. У большинства людей губы не совсем симметричны, но его были абсолютно ровными, без малейшего изъяна, сколько бы ты на них ни смотрел. Тан Сю недавно заметил, что у него появилась привычка смотреть на губы людей, и теперь он находил недостатки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Старый Предок выработал в себе такую привычку ради него, уже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вернулся к разговору и услышал, как Цзян Цяо всё ещё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той сцене с экшеном ты мог бы сыграть лучше, но в тот день я снял тебя десять дублей, и я видел, что у тебя уже синяк на ноге, поэтому пожалел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вздохнул, видя, что бутылка почти пуста, а Цзян Цяо, выпив полбутылки, уже покраснел,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Цяо всё ещё был погружён в печаль от смерти Сяо Бай и не сразу понял.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сценариев и работы, у тебя больше нет тем для разговоров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Цзян Цяо смутился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мы снова будем есть тосты с яичницей? Ты в последнее время не так загружен работой, я могу сводить тебя в одно хорошее место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помолчал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работы и еды,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замолчал, а затем, через некоторое время,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 за кем не ухаживал. У меня много связей, но я никогда не пытался специально создавать темы для разговоров... не очень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почесал голову, внутренне ругая себя, и, подняв глаза, увидел Стяг сбора душ, висящий над кроватью Тан Сю. Он прищурился, внимательно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льстить, но, если смотреть на него долго, он уже не кажется таким странным. Разорванный, но почему-то притягивает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ещё не успел ответить, как Стяг сбора душ вдруг слегка дрогнул. Это было настолько незаметно, что Цзян Цяо даже не обратил внимания, но тысячелетний хозяин стяга не мог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замер, поражённый, и долго смотрел на Стяг сбора душ, прежде чем с сомнением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я думаю, что несобранная душа находится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Тан Сю посмотрел на него. — Всё больше и больше... хотя я пока не знаю, что это за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совсем не смутился вопросом о несобранной душе. Его первой реакцией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засмеялся, слегка подвыпивший, он уже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можно быть вместе, я бы не тратил время на эти неловкие разговоры. У нас столько всего можно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отложив бокал, молча смотрел на Тан Сю. Тан Сю почувствовал, как у него зашевелились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мог возбудиться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мягко обнял его, и, видя, что Тан Сю не сопротивляется, крепче прижал к себе, слегка наклонившись, чтобы поцеловать его в щеку,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ждать. Рано или поздно мы будем вместе, ты же чувствуешь,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Цяо щекотало лицо, и Тан Сю на мгновение замер. Он слегка повернул голову, чтобы встретиться с глазами Цзян Цяо, но так и не произнёс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Тан Сю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меня задушишь.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согласишься, дай мне немного пообнимать тебя. Ты же Старый Предок, более ценный, чем ископаемое.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не признать, что каждый раз, когда Цзян Цяо обнимал его, это было крепче и надёжнее, чем он помнил. Этот человек, которому не было и тридцати, никогда не казался ему младшим. Он всегда смотрел на него на равных, и это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глубоко вздохнул, чувствуя, что эта жизнь действительно слишком удивительна. Всё происходило так внезапно, и всё началось с момента, когда он решил войти в этот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смиренно обнимаемый, размышлял о жизни,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ночи, Ли Цзыпин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с шоком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смотрел новости? Шэнь Сымо сегодня днём ворвался в военную зону, его приставили к земле с оружием и чуть не застрелили. Сейчас он полностью исчез, его нигде не могут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не на громкой связи, и Тан Сю увидел, как глаза Цзян Цяо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