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знаю. Репортёр случайно наткнулся на это событие, но сразу после съёмки камеру конфисковали военные, поэтому никаких видеоматериалов нет. Однако информация, скорее всего, достоверна, — сказал Ли Цзыпин. — Его агент сейчас не может связаться с ним. Этот человек немного знаком со мной, и он попросил меня найти режиссёра Цзяна, чтобы что-то придумать.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пока, я сейчас с Цзян Цяо, — сказал Тан Сю. — Пусть его агент сначала попытается приглушить новости. Это не будет так серьёзно, как вы думаете. Мы с Цзяном посмотрим, что можно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Цзыпин замолчал на мгновение, внезапно захотев спросить, почему Тан Сю в такое позднее время всё ещё с режиссёром Цзяном. Но сейчас было не время, и он молча проглотил свои слова, чувствуя внутреннюю муку.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Шэнь Сымо действительно не отвечал. Цзян Цяо решил позвонить своему другу в военном округе, чтобы узнать, и был шокирован. Оказалось, что Шэнь Сымо в нерабочее время государственных служащих пришёл к воротам военного округа, чтобы подкараулить своего отца. Шэнь Лиго, увидев его издалека, уклонился, приказав охранникам выгнать его. Но Шэнь Сымо, словно с ума сошёл, упорно пытался прорваться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действительно достали оружие, но фраза «чуть не застрелили» явно была преувеличением журналистов. Они даже не сняли предохранитель, просто хотели его напугать. Однако Шэнь Сымо, словно с железной решимостью, не уходил, несмотря ни на что. В процессе борьбы телефон случайно упал на землю и разбился, поэтому связаться с ним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ответил собеседник. — Похоже, генерал в итоге согласился его принять. Не знаю, в чём у них конфликт, но подчинённые действительно в замешательстве. В военном округе все знают, что Шэнь Сымо — сын Шэнь Лиго. Он с детства играл здесь, и охранники не могли всерьёз на него нападать. Нельзя же действительно застрелить его и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немного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глубокая ночь, и ты звонишь мне только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уловил нотку любопытства в голосе собеседника, но не стал объяснять, почему вмешивается в семейные дела генерала республики. Он просто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повесил трубку, Тан Сю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человек? Надёжная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начальника штаба, друг моего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вздохнул с облегчением, а затем внезапно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под прицелом не ушёл. Этот парень действительно умеет нарываться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Тан Сю нахмурился. Ему казалось, что эта старая лиса что-то скрывает.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Шэнь Сымо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велел.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сделал невинное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сказал, что Шэнь Лиго серьёзно заболеет? Я сказал ему, что мой друг заметил, что его отец тяжело болен, и что он умрёт сегодня или завтра, если не отвезёт его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спокойно. На следующее утро Тан Сю снова зашёл в интернет и обнаружил, что все новости о скандале с Шэнь Сымо у ворот военного округа исчезли. Ни в Weibo, ни на форумах — везде посты были удалены. Говорили, что Шэнь Сымо вернулся домой ночью, связался с агентом и не только не объяснил вчерашний инцидент, но и напрямую предложил расторгнуть контракт с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Компенсация была немаленькой, но он молча заплатил.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был совершенно сбит с толку, не зная, хорошо это или плохо. Пока он размышлял, раздались шаги в коридоре. Словно почувствовав что-то, он тихо подошёл к двери и посмотрел в глазок.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 Шэнь Сымо. Он был в рубашке, выглядел не слишком потрёпанным, остановился у двери Цзяна и нажал на звонок. Как только Цзян открыл дверь, этот парень с грохотом упал на колени, ударившись о мраморный пол. Звук был настолько громким, что Тан Сю, стоя за дверью, чуть не отшатнулся.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смущённо огляделся, взгляд на мгновение задержался на противоположной двери. Он чувствовал, что Тан Сю наблюдает за всем этим, и поспешно поднял Шэнь Сымо, сквозь зубы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Вчерашнего скандала было недостаточно, и сегодня ты снова устраиваешь представление у меня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Сымо что-то тихо объяснил, но Тан Сю не разобрал слов, только видел, как Цзян открыл дверь и впустил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около двух часов, прежде чем из соседней квартиры снова послышались звуки. Шэнь Сымо ушёл. Цзян Цяо проводил его до лифта, а затем сам пришёл объяснить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мне всё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Шэнь действительно изменила более двадцати лет назад. Говорят, её чуть ли не подставили, но это только слова одной стороны. Правда это или нет, неизвестно. Она пыталась сделать вид, что ничего не произошло, и продолжала жить с Шэнь Лиго как обычно. Но через месяц обнаружила, что беременна, и сама не могла сказать, чей это ребёнок. Она проглотила эту тайну и хранила её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Проблемы начались в начале этого года. Мать Шэнь, выпив, случайно проговорилась. Шэнь Лиго заставил Шэнь Сымо сделать анализ крови в Италии и отправить результаты обратно. Тогда он не сказал, что это для проверки генов, поэтому Шэнь Сымо не придал этому значения. Через неделю после отправки результатов его и мать выгнали из дома. Его мать, боясь, что он не закончит учёбу, даже не сказала ему, что у неё опухоль слухового нерва. Она терпела до его возвращения, а затем слегла. Поэтому ты был прав, когда заметил, что Шэнь Сымо тогда был в отчаянном положении и подписал контракт с маленькой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сделал паузу,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был прав, когда заметил, что Шэнь Лиго выглядел неважно. У него всегда были проблемы с печенью, а вчера выяснилось, что это рак. К счастью, ранняя стадия. Если бы Шэнь Сымо не настоял на том, чтобы отвезти отца на обследование, к следующему плановому осмотру могло быть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выразил явного отношения. Семья уже не будет прежней, но Шэнь Лиго вчера спросил, изменил ли он фамилию. Он ответил, что нет, что он в замешательстве. Шэнь Лиго сказал, что если он в замешательстве, то пусть подумает.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Он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действительно слишком гордый.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понять. Ведь ребёнок, которого он воспитывал более двадцати лет, вдруг оказался не его. Любому мужчине будет трудно с этим смириться, особенно Шэнь Лиго с его положением. Ему действительно трудно смириться с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устало потер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думаю, он уже немного остыл. Сердце Шэнь Сымо, полное сыновней любви, даже мне, постороннему, было больно смотреть, как он плачет. Тем более, его отец сейчас болен, психологически уязвим. Возможно, в глубине души он всё же хочет, чтобы сын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Вечные заботы, просто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ничего не сказал. Он надавил на виски Цзяна, и тот сразу застонал, пытаясь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потерплю, пожалуйста,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не обратил на него внимания, продолжая надавливать. Через некоторое время он отпустил, и Цзян почувствовал, как боль ушла, а голова стала легче на десять килограммов. Он глубоко вдохнул и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мастер. Каково это — прожить тысячелетия? Ты всё умеешь, всё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уже собирался ответить, но вдруг заметил, что Стяг сбора душ слегка шевельнулся. Он резко обернулся и увидел, что на стяге слегка дрогнула одна из клеток для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несобранная душа, а четырнадцатая добродетельная душа, которую Тан Сю получил тысячи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Сборщик душ должен собрать тридцать шесть душ за свою жизнь, чтобы продолжить существование. В этой жизни он планировал собрать несобранную душу и погрузиться в сон, поэтому откладывал сбор душ. После вступления в круг он вынужденно собрал три души, не желая увеличивать их количество, поэтому на этот раз специально попросил Цзяна помочь. Но разве Стяг сбора душ всё же почувствовал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смущённо подошёл, чтобы проверить, но клетка, где находилась добродетельная душа, лишь слегка дрогнула. Он провёл пальцем по ней — она была пуста. Эта душа не попала в стяг.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Добрая душа Сун Мяня, злые души Юй Иня и Ван Юя — все они были его достижениями в этой жизни, надёжно заперты в стяге. Только эта добродетельная душа, которая не должна была быть его заслугой, коснулась стяга, но не вошла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авторских примечаний]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http://bllate.org/book/16171/1450049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