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в эти полные надежды глаза, Старый Предок почувствовал, как что-то мягкое в глубине его сердца было тронуто.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Теоретически да. Но твой Стяг сбора душ ещё не появился на свет, так что ты не можешь считаться настоящим Сборщиком душ. Мы разгадали лишь половину тайны восьмидесятой первой несобранной души. Стяг лишь указал, что ты — Сборщик душ, но не дал подсказок, как пробудить тебя. Дальнейший путь будет, вероятно,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Цзян Цяо улыбался, как ребёнок. — По крайней мере, мы видим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долго смотрел на него и, наконец, уголки его губ медленно поднялись в улыбке. Он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видим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Ли Цзыпин принёс выбранный сценарий молодежного сериала в дом Тан Сю на завтрак. Неудивительно, что, войдя, он увидел, что уважаемый режиссёр из соседней квартиры уже сидит за столом, ожидая начала трапезы. Ли Цзыпин, стараясь не показывать смущения, сел и только открыл сценарий, как Цзян Цяо, взглянув на него,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хлам?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Сценарий. — Ответил Ли Цзыпин, чувствуя себя более уверенно при упоминании этого проекта. — Лучший сценарий молодежного сериала на данный момент. Многие молодые актёры в компании борются за него, а я обеспечил его Тан Сю. Режиссёр, это ведь гордость,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посмотрел на него, как на идиота, и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со мной разговариваешь или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схватил сценарий, пролистал его и бросил в мусорное ведро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нельзя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как раз подошёл с завтраком и, увидев это, никак не отреагировал. Его артист был настолько спокоен, что даже не проявил ни капли раздражения, что только сильнее разозлило Ли Цзыпина: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нельзя? Не надо придираться к каждой мелочи. Крупные проекты не появляются каждый день, тем более в наше время именно такие сериалы делают актёров популярными. Я ведь забочусь о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бросил на него взгляд, откусил кусочек ветчины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Конфликт в расписании.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конфликт? — Ли Цзыпин замер. — Съёмки начнутся в следующем месяце, а у Тан Сю сейчас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даже не поднимая головы,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месяце начинаются съёмки «Десяти тысяч книг». Центральное телевидение не принимает никаких оправданий за пропуски, ты ведь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тысяч книг»? — Тан Сю удивился. — После собеседования со мной больше не связывались, 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прошёл, просто ещё не получил уведомления. — Цзян Цяо, глядя на Тан Сю, потерял всю свою холодность, и в его глазах заиграла нежная улыбка. — Ты первый, кто прошёл, и ты самый надёжный.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стоя рядом, слушал это с удивлением и радостью, но не осмеливался шуметь. Сбоку было видно, что на лбу режиссёра чуть ли не написано «Моя жена великолепна». После долгого молчания он только смог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откажемся от этого сериала, позже найдём что-то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что-то лучше. — Цзян Цяо улыбнулся. — Зрители уже устали от бесконечных любовных линий. Такие проекты, как «Плаха для лис», где нет романтики, не только я поддерживаю, но и многие уважаемые режиссёры.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фыркнул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«Плахе для лис» нет любовной линии? Вы просто боитесь снимать мужские отношения, поэтому переключились на дружбу между человеком и лисой…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бросил на него взгляд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Чэнь Гуй из Гонконга скоро начнёт снимать комедийный фильм о путешествиях, и роль третьего плана ещё свободна. Он попросил меня помочь с поиском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Чэнь Гуй? — Ли Цзыпин, который только что ворчал, теперь широко раскрыл глаза. — Он ищет актёра из материкового Китая? И готов предложить роль третьего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безжалостно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показать себя ещё более неопытным, и тогда я подумаю о смене агента для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[Мысленно]: Да-да, не для меня, а для вас. Вы режиссёр, вы круты.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роль? — спросил Тан Сю. — Слишком комичные роли, боюсь, мне не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позволю тебе играть клоуна на экране. Основные комические моменты сосредоточены на двух главных героях. Третий план — это молодой владелец гостиницы, которого они встречают во время путешествия. Персонаж мягкий и добродушный, с глубокой историей, который сохранит твой имидж и при этом будет ярким. Я считаю, что это самая подходящая роль в этом сценарии. — Цзян Цяо улыбался, и в его глазах светилась любовь. — Интересно? Если тебе нравится, я скажу Чэнь Гуй, чтобы он оставил роль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слушая это, чувствовал, как его кровь закипает. Он думал, что связи действительно решают всё. Столько прекрасных возможностей, и они обсуждаются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хотел сначала посмотреть сценарий, но, заметив, как его агент усиленно подмигивает ему, его и так круглое лицо стало похоже на булочку со складками. Он не смог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сезон «Десяти тысяч книг» займёт две недели съёмок, затем мы начнём «Враги на узкой дороге», и, скорее всего, закончим до конца января, самое позднее — перед Новым годом. То есть в конце месяца начнётся промоушен «Врагов на узкой дороге», в декабре выйдет «Десять тысяч книг», а в первый день Нового года — «Плаха для лис». Твоя популярность будет только расти. А когда спокойно переживём Новый год, у меня будет новый проект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проект? — спросил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фильм, а сериал. Ты ещё не снимался в настоящем сериале. Фильмы, конечно, престижны, но они не приносят денег и хуже поддерживают популярность. В следующем году я найду хороший сценарий, где ты сыграешь главную роль, и тогда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Сю кивнул с полным 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молча проглотив несколько кусков хлеба, после того как Цзян Цяо закончил планирование,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а что, по-вашему, я, как агент, должен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бросил на него взгляд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Weibo и создай для него немного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Ли Цзыпин вздохнул. — Создавать шум... Это работа PR-ассистента. У Тан Сю уже есть тенденция к популярности, компания скоро выделит ему двух PR-ассистентов с зарплатой.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решительно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зарплаты ты можешь забрать себе, иди поешь, а не приходи сюда постоянно за бесплатными обедами. Тан Сю — популярный актёр, а не твой 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[Мысленно]: Да-да, не для меня, а для вас. Вы режиссёр, вы круты.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 Цзыпин, бормоча, ушёл, Цзян Цяо повернулся к Тан Сю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агент, конечно, не самый опытный, но он искренне заботится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 лёгкой досадой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издевайся над ним. Он слишком толстый, и я чувствую, что с его сердцем не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Ли Цзыпин услышал такие слова в свою защиту, он бы, наверное, прыгнул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неделю Тан Сю действительно получил уведомление от Центрального телевидения. Центральное телевидение отличается от других съёмочных групп: результаты собеседования публикуются на сайте. При обновлении страницы появляется большое красное объявление, которое немного 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съёмки промо-постера для «Десяти тысяч книг» Тан Сю стоял среди актёров «среднего возраста», и его красивое лицо выделялось. Он был в белой футболке с аккуратно закатанными рукавами, обнажая изящные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юношескую мягкость, съёмочная группа, чтобы добавить ему солидности, попросила его надеть очки с золотой оправой. Тан Сю не возражал и подобрал подходящие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ожидал, что этот постер станет вирусным и вызовет бурю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образовательные программы не привлекают такого внимания в Weibo, по крайней мере, на этапе промоушена, но на этот раз всё было иначе. Чёрный постер с золотыми иероглифами «Десять тысяч книг», символизирующими «в книгах есть золотые дома», был украшен изображением Тан Сю в золотых очках. Его глубокий взгляд, проникающий сквозь стёкла очков, и едва уловимая улыбка заставляли сердца зрителей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«Интеллигентный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слова, никогда ранее не связанные с Тан Сю, теперь прочно прикрепились к нему благодаря очкам. Высокомерный артист внезапно стал объектом эротических фантазий. Постер был расшарен тысячи раз, и Тан Сю, с его необъяснимой харизмой и скрытой сексуальностью, стал как наркотик для фанатов. В комментариях и репостах почти все кричали: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http://bllate.org/book/16171/1450060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