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Цзян Цяо, открыв постер, на мгновение замер, почувствовав, как его почки начинают беспокойно шевелиться. Он долго смотрел на экран, облизывал губы, но сухость во рту не проходила, и ему пришлось выпить большой стакан ледяной воды, после чего он мысленно ругал Центральное телевидение за то, что оно так серьёзно играет в непристойности.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множества комментариев, где фанаты умоляли Тан Сю «родить им обезьян», режиссёр пролистал несколько минут, пока не нашёл один с фразой «хочу тебя». Он коварно лайкнул его своим вторым аккаунтом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ничего этого не заметил, но Ли Цзыпин, которого Цзян Цяо отправил управлять Weibo, увидел знакомый ID, немного подумал, и его начало трясти, как в лихорадке.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Страшно, этот режиссёр слишком страшный, он словно хищник, выращивающий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Индекс поиска в Weibo продолжал расти, и через две недели, когда Тан Сю наконец отправился на съёмки «Десяти тысяч книг» в Центральное телевидение, он едва смог пройти через толпу папарацци и фанатов, собравшихся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Цзыпин с энтузиазмом разгонял толпу, призывая всех не мешать работе телевидения. Тан Сю немного пообщался с фанатами и вошёл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Режиссёром программы был Ван Цзянь, который ранее снимал текстовые программы и документальные фильмы для Центрального телевидения. Так как остальные артисты ещё не пришли, он решил поговорить с Тан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съёмки постера Тан Сю уже запомнил этого человека. Ван Цзянь, которому было за сорок, был молчаливым, но его команда работала эффективно, и он пользовался большим уважением. Тот факт, что этот режиссёр сам подошёл к нему, был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вы хотели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садись. — Ван Цзянь сам пододвинул стул и улыбнулся. — Люди ещё не собрались, давай поговорим. Мы раньше не сотрудничали.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Предок, видя, как этот обычно серьёзный режиссёр пытается улыбаться, почувствовал некоторую неловкость и тихо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начинаю карьеру, и для меня большая честь участвовать в программе Центрального телевидения.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Молодым людям важно оставаться скромными. — Ван Цзянь кивнул. — Ты, наверное, самый быстрорастущий артист из этой группы. Я слышал, ты подписал контракт только в июле, а твои коллеги, вероятно, ещё не считаются настоящими артистами.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лишь улыбнулся, а Ван Цзянь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хороший имидж, ты нравишься и старшему поколению, и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не стараюсь специально создавать имидж. В начале карьеры меня даже неожиданно раскритиковали.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Тан Сю улыбнулся. — Видимо, меня действительно сильно раскритиковали, раз даже вы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 не стал комментировать, а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 тобой подробно поговорить. У тебя будет время после съёмок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Тан Сю ответил. — Тогда поговорим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артисты собрались, Ван Цзянь, как обычно, объяснил всем процесс съёмок и тему программы. Тан Сю, стоя среди гостей, наблюдал за режиссёром.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этот режиссёр трудно сходится с людьми, но он сам подошёл к нему. Хотя его слова были вежливыми, Тан Сю чувствовал, что отношение этого человека к нему было сложным. Казалось, что за похвалой скрывалась неискренность и даже какая-то непонятная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 Сю наблюдал за Ван Цзянем, Цзян Цяо прислал сообщение: [После съёмок поедем вместе поужинать. Друг открыл новый ресторан, нужно поддержать.]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Предок неосознанно улыбнулся: [Режиссёр Ван Цзянь уже пригласил меня на ужин после работы.]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быстро ответил: [Ничего, я подожду.]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получил для первого выступления текст «Меморандума о походе». Съёмочная группа беспокоилась, что в его возрасте он не сможет передать всю глубину этого текста, полного боли и надежд. Ван Цзянь также мягко предложил, что, если будет трудно, можно поменяться с другими участниками.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«Меморандум о походе» — это очень популярный текст, и многие его любят. Хотя его сложно исполнить, любая ошибка вызовет критику, и другие участники не хотели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Сю, зная это, просто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чёрную рубашку и встал за кафедру, обитую бархатом. Свет вокруг погас, и только один луч упал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тихо. Режиссёр и другие участники стояли за камерами, и атмосфера была немного пугающей. Тан Сю слегка опустил голову, а через несколько секунд поднял её, и его образ полностью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чёрные глаза оставались спокойными, но за этим спокойствием скрывалась боль и сожаление. С первой же фразы стало ясно, что этот текст попал в нужные руки. Десятки глаз смотрели на него, и этот молодой человек, едва перешагнувший двадцатилетний рубеж, излучал уверенность, его интонации были безупречны.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Жэньсю, который проходил собеседование вместе с Тан Сю, смотрел особенно внимательно. Ван Цзянь, заметив его сосредоточенность,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он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Ли Жэньсю удивился, подумав: «Я всего лишь участник, зачем вы меня спрашиваете?» Он немного подумал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талантлив. В любой программе он был бы сильным участником.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 поднял бровь, не зная, согласен ли он или удивлён. Он снова посмотрел на Тан Сю, который как раз рассказывал о том, как император трижды посещал Чжугэ Ляна. Каждое слово звучало искренне, и зрители забыли, что перед ними был молодой человек, чей возраст никак не соответствовал возрасту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участника было только пятнадцать минут, и Тан Сю не стал разбирать каждую фразу, а лишь выделил ключевые моменты, связав их в единую историю. Каждый его комментарий был исторически точным, и всё вышло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остановился, подождал несколько секунд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Тан Сю чувствовал, что эта улыбка была фальшивой, а за ней скрывалось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другие участники снимали свои эпизоды, Тан Сю сидел в зале, погружённый в свои мысли. Цзян Цяо прислал несколько сообщений, и Старый Предок, впервые за свою долгую жизнь столкнувшийся с таким навязчивым человеком, неожиданно не чувствовал раздражения. Он читал каждое сообщение и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Цяо]: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Сю]: Сижу,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Цяо]: Устал от съёмок?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Сю]: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Цяо]: Скучаешь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Предок замер, положив палец на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фраза «Я скучаю по тебе» не была в его словаре. Ни вслух, ни в тексте он бы никогда этого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Тан Сю выбрал мудрый ответ и спросил: [А ты скучаешь по мне?]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Цяо]: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улыбнулся и медленно написал: [Во время работы нужно быть сосредоточенным. Когда начнётся практика, тебе придётся научиться концентрироваться.]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Цзян Цяо замолчал на некоторое время, а затем прислал кучу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улыбался, глядя на телефон, но вдруг почувствовал, что кто-то приближается. Он поднял голову и увидел, что Ван Цзянь уже стоит перед ним. Он незаметно выключил телефон и положил его в карман, вставая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узнать, что задумал Ван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режиссёра задержался на его кармане на пару секунд, а затем он, словно невзначай,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переписывался? Ты так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знал, что, общаясь с Цзян Цяо, он расслаблялся, но был уверен, что не доходил до состояния «оживления». Этот режиссёр не просто так задал вопрос, он явно хотел что-то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Тан Сю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Общался с режиссёром по поводу нового сценария. Есть надежда, так что, наверное, радуюсь.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 поднял бровь с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агент помог наладить контакты, через несколько человек. Пока рано говорить о сценарии, я сам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— Ван Цзянь задумался, а затем улыбнулся. — Ты новичок, и сейчас твой звёздный час, так что это хорошая возможность наладить связи. Я помню, ты раньше работал с Чжан Кайсином? С ним стоит поддерживать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был удивлён. Он думал, что Ван Цзянь заподозрил что-то между ним и Цзян Цяо, но оказалось, что режиссёр пошёл совсем в другую сторону, упомянув Чжан Кайсина.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оставить завесу тайны? Старый Предок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Кайсин действительно очень доброжелательный человек, он много мне помогает. Вы правы, я буду поддерживать контакты с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 посмотрел на него с намёком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http://bllate.org/book/16171/1450062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