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цзюань шу» записывали три эпизода в день, и выступления Тан Сю в трёх отрывках были на высоте. Несколько режиссёров уже посмотрели их и сказали, что всё в порядке. Он немного задержался на телевидении, дождавшись, пока Ван Цзянь закончит работу,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дао,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телевидением есть ресторан, довольно тихий.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особые предпочтения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скромный ужин, не нужно слишком напрягаться. — В глазах Ван Цзяня мелькнула лёгкая насмешка. — Разве бывает, чтобы у человека не было предпочтений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рассердился и не заволновался,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предпочтений. Злаки, овощи, фрукты, мясо — я всё ем. А вот вы, судя по вашему лицу, кажется, страдаете от избытка влаги в организме. Вам стоит меньше есть жирного и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был родом из Хунани, мог и любил есть острое. В последнее время на телевидении было много застолий, и он ел много жирного и мясного, что привело к несварению. Услышав слова Тан Сю, он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Цзянь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интересный актёр, не зря у тебя такая популярность среди зрителей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 отстав на шаг позади Ван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режиссёр был мужчиной средних лет, и, судя по всему, его взгляды были довольно традиционными. Он ценил карьеру и семью. Программы, которые он вёл на Центральном телевидении, никогда не отличались излишней развлекательностью или эксцентричностью. Во время перерыва Тан Сю попросил Ли Цзыпина помочь ему найти информацию о Ван Цзяне. У того был девятнадцатилетний сын, который, судя по возрасту, должен был быть на втором или третьем курсе университета. Жена не была из их круга, но, судя по фотографиям семейных путешествий, которые он выкладывал раз в полгода, семья у них была дружная.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не было причин испытывать к нему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всегда относился к нему с кажущейся похвалой, но на самом деле с лёгким пренебрежением, хотя причины этого были неясны. Однако он, кажется, несколько раз повторил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популярность среди зрителей всех возрастов.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артист, Тан Сю мог бы подумать, что это зависть, но это же режиссёр, да ещё и режиссёр официальной программы Центрального телевидения. Кроме сотрудничества в этом проекте, они не должны были иметь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Ван Цзянь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в ту же сторону и увидел, что напротив ресторан был закрыт, на двери висела табличка «На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ужин не получится. Это единственное приличное место поблизости, а я не могу уезжать далеко, мне ещё нужно вернуться на телевидение 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конечно, понял, что этот человек изначально не собирался садиться с ним за стол и обстоятельно беседовать,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у вас нет срочных дел, мы поговорим в другой раз. Программу ещё долго будем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извини, что зря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не было и намёка на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Цзян Цяо нахмурился. — Ван Цзянь… Я знаю этого человека, хотя и не общался с ним, но в Центральном телевидении у него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он хороший человек, люди на Центральном телевидении относятся к нему с уважением. Похоже, он просто предвзято относится ко мне, но… Мы ведь встречаемся впервые. — Старый Предок, подперев локтём голову, задумался. — В этой жизни я, кажется, не сталкивался с этим человеком. За полгода в индустрии у нас не было пересечений, а раньше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много думать. Даже если вы встречались раньше, ты всегда занимался тем, что наказывал зло и поощрял добро. Если он хороший человек, ты не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дверного звонка в комнате, и бамбуковая дверь японского идзакая с лёгким скрипом открылась. Мужчина лет тридцати вошёл с подносом в руках. На подносе лежали свежие сашими, и горячий воздух, ударяясь о лёд, поднимался лёгким паром. 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товарищ по университету, а также хороший друг, его зовут Хэ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четыре года учился на режиссёра, а потом вдруг решил открыть японский паб. Когда мы учились, все в нашей группе любили хот-пот, а этот парень всё время лез в японские рестораны. Мы с ним сошлись на этой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действительно заметил, что Цзян Цяо любит сырую рыбу, но не ожидал, что до такой степени. Он слегка приподнял бровь, глядя на Цзян Цяо, а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своя философия, вот он и открыл идзакая. А я просто хочу зарабатывать деньги, поэтому стал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Юймин громко рассмеялся, обняв Цзян Цяо за плечи и кивнув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недавно стал популярным актёром, правда? Тан Сю?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секунду задержал взгляд на руке Хэ Юймина, лежащей на плече Цзян Цяо,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Цяо уже представил его Хэ Юймину, но тот внезапно хлопнул Цзян Цяо по плечу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вечно был как сухое дерево, а тут вдруг расцвёл таким ярким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озадачился, а Цзян Цяо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старший брат Мин не из нашего круга, он не сплетничает, держит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что я вижу в этой комнате, я забываю, как только выхожу за дверь. — Хэ Юймин улыбнулся. — Я открыл новый филиал, и этот парень сказал, что приведёт сюда того, кто ему нравится. Я действительно не ожидал, что это будет актёр. — Он с интересом посмотрел на Тан Сю. — Тот, кто нравится… Вы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слегка изменился в лице. Старый Предок так и не дал ему официального согласия, хотя он несколько раз поднимал этот вопрос, но всякий раз его слова были уклончивыми. Хотя он был готов ждать, признаться перед другом, что это лишь его одностороннее чувство,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Тан Сю без колебаний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Юймин ахнул, не замечая, что Цзян Цяо уже застыл, и сильно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молодожёны, кушайте на здоровье, если что, зовите официанта, а я пойду проверю другой филиал,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бамбуковая дверь снова скрипнула и закрылась, Цзян Цяо всё ещё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Сашими были очень свежими, особенно красный тунец. Мясо было не слишком плотным, но и не рыхлым, насыщенным и упругим, намного лучше, чем в том ресторане рядом с площадкой. Тан Сю съел несколько кусочков рыбы, попробовал и другие виды, а Цзян Цяо всё ещё сидел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на него взгляд и вдруг почувствовал, что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 в интернете?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положил палочки и помахал рукой перед лицом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всё ещё не реагировал. Тогда Тан Сю применил последний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тебе одолжение, это было враньё, не считай это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Цзян Цяо глубоко вздохнул и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сказал «Ох» и взял палочки, чтобы начать есть рыбу. Тан Сю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Режиссёр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что ты отказываешь, а тут вдруг согласился, и я растерялся. Мне больше привычно, когда ты отказываешь.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правда хочешь согласиться? — Цзян Цяо поднял на него взгляд, в глазах мелькнула тщательно скрываемая надежда,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соглашайся сейчас, я представлял себе какой-то эпический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согласился, просто… сделал тебе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это было не только ради Цзян Цяо. Когда Хэ Юймин положил руку на плечо Цзян Цяо, ему стало как-то неприятно, резануло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«Плахи для лис» он впервые почувствовал нечто подобное, когда услышал о Шэнь Сымо. Незаметно для себя он начал испытывать к Цзян Цяо чувство собственности, которое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 Старый Предок поиграл с васаби на тарелке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дал тебе чёткого согласия или отказа, не используй свои уловки на других,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смог сдержать улыбки, инстинктивно хотел потрепать Старого Предка по голове, но сдержался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