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«Вань цзюань шу» записывали три эпизода в день, и выступления Тан Сю в трёх отрывках были на высоте. Несколько режиссёров уже посмотрели их и сказали, что всё в порядке. Он немного задержался на телевидении, дождавшись, пока Ван Цзянь закончит работу,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дао, куда мы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телевидением есть ресторан, довольно тихий. Пойдём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Цзянь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какие-то особые предпочтения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скромный ужин, не нужно слишком напрягаться. — В глазах Ван Цзяня мелькнула лёгкая насмешка. — Разве бывает, чтобы у человека не было предпочтений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не рассердился и не заволновался, просто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действительно нет предпочтений. Злаки, овощи, фрукты, мясо — я всё ем. А вот вы, судя по вашему лицу, кажется, страдаете от избытка влаги в организме. Вам стоит меньше есть жирного и острого.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Цзянь был родом из Хунани, мог и любил есть острое. В последнее время на телевидении было много застолий, и он ел много жирного и мясного, что привело к несварению. Услышав слова Тан Сю, он на мгновение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Ван Цзянь снова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интересный актёр, не зря у тебя такая популярность среди зрителей всех возрастов.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промолчал, отстав на шаг позади Ван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режиссёр был мужчиной средних лет, и, судя по всему, его взгляды были довольно традиционными. Он ценил карьеру и семью. Программы, которые он вёл на Центральном телевидении, никогда не отличались излишней развлекательностью или эксцентричностью. Во время перерыва Тан Сю попросил Ли Цзыпина помочь ему найти информацию о Ван Цзяне. У того был девятнадцатилетний сын, который, судя по возрасту, должен был быть на втором или третьем курсе университета. Жена не была из их круга, но, судя по фотографиям семейных путешествий, которые он выкладывал раз в полгода, семья у них была дружная.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Такому человеку не было причин испытывать к нему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Цзянь всегда относился к нему с кажущейся похвалой, но на самом деле с лёгким пренебрежением, хотя причины этого были неясны. Однако он, кажется, несколько раз повторил одну и ту же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популярность среди зрителей всех возрастов.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артист, Тан Сю мог бы подумать, что это зависть, но это же режиссёр, да ещё и режиссёр официальной программы Центрального телевидения. Кроме сотрудничества в этом проекте, они не должны были иметь никаких точек соприкосновения.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Ван Цзянь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Ван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посмотрел в ту же сторону и увидел, что напротив ресторан был закрыт, на двери висела табличка «На ремонте».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повезло, ужин не получится. Это единственное приличное место поблизости, а я не могу уезжать далеко, мне ещё нужно вернуться на телевидение и работать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конечно, понял, что этот человек изначально не собирался садиться с ним за стол и обстоятельно беседовать, поэтому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у вас нет срочных дел, мы поговорим в другой раз. Программу ещё долго будем записывать.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Цзянь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тебе, извини, что зря потревожил.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его глазах не было и намёка на извинение.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 Цзян Цяо нахмурился. — Ван Цзянь… Я знаю этого человека, хотя и не общался с ним, но в Центральном телевидении у него хорошая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что он хороший человек, люди на Центральном телевидении относятся к нему с уважением. Похоже, он просто предвзято относится ко мне, но… Мы ведь встречаемся впервые. — Старый Предок, подперев локтём голову, задумался. — В этой жизни я, кажется, не сталкивался с этим человеком. За полгода в индустрии у нас не было пересечений, а раньше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много думать. Даже если вы встречались раньше, ты всегда занимался тем, что наказывал зло и поощрял добро. Если он хороший человек, ты не мог его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звонок дверного звонка в комнате, и бамбуковая дверь японского идзакая с лёгким скрипом открылась. Мужчина лет тридцати вошёл с подносом в руках. На подносе лежали свежие сашими, и горячий воздух, ударяясь о лёд, поднимался лёгким паром. Мужчина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моё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старший товарищ по университету, а также хороший друг, его зовут Хэ Юймин.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товарищ по университету?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Юймин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четыре года учился на режиссёра, а потом вдруг решил открыть японский паб. Когда мы учились, все в нашей группе любили хот-пот, а этот парень всё время лез в японские рестораны. Мы с ним сошлись на этой почве.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действительно заметил, что Цзян Цяо любит сырую рыбу, но не ожидал, что до такой степени. Он слегка приподнял бровь, глядя на Цзян Цяо, а тот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своя философия, вот он и открыл идзакая. А я просто хочу зарабатывать деньги, поэтому стал режиссёром.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Юймин громко рассмеялся, обняв Цзян Цяо за плечи и кивнув Тан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недавно стал популярным актёром, правда? Тан Сю?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на секунду задержал взгляд на руке Хэ Юймина, лежащей на плече Цзян Цяо, а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Цзян Цяо уже представил его Хэ Юймину, но тот внезапно хлопнул Цзян Цяо по плечу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вечно был как сухое дерево, а тут вдруг расцвёл таким ярким цветком.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на мгновение озадачился, а Цзян Цяо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старший брат Мин не из нашего круга, он не сплетничает, держит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что я вижу в этой комнате, я забываю, как только выхожу за дверь. — Хэ Юймин улыбнулся. — Я открыл новый филиал, и этот парень сказал, что приведёт сюда того, кто ему нравится. Я действительно не ожидал, что это будет актёр. — Он с интересом посмотрел на Тан Сю. — Тот, кто нравится… Вы уже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слегка изменился в лице. Старый Предок так и не дал ему официального согласия, хотя он несколько раз поднимал этот вопрос, но всякий раз его слова были уклончивыми. Хотя он был готов ждать, признаться перед другом, что это лишь его одностороннее чувство, было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Тан Сю без колебаний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Юймин ахнул, не замечая, что Цзян Цяо уже застыл, и сильно хлопнул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молодожёны, кушайте на здоровье, если что, зовите официанта, а я пойду проверю другой филиал,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бамбуковая дверь снова скрипнула и закрылась, Цзян Цяо всё ещё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Сашими были очень свежими, особенно красный тунец. Мясо было не слишком плотным, но и не рыхлым, насыщенным и упругим, намного лучше, чем в том ресторане рядом с площадкой. Тан Сю съел несколько кусочков рыбы, попробовал и другие виды, а Цзян Цяо всё ещё сидел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поднял на него взгляд и вдруг почувствовал, что это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называется в интернете? Окаменел?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Предок положил палочки и помахал рукой перед лицом Цзян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хватит уже, давай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всё ещё не реагировал. Тогда Тан Сю применил последний аргумент: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сделал тебе одолжение, это было враньё, не считай это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Цзян Цяо глубоко вздохнул и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облизнул губы, сказал «Ох» и взял палочки, чтобы начать есть рыбу. Тан Сю не смог сдержать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Режиссёр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привык, что ты отказываешь, а тут вдруг согласился, и я растерялся. Мне больше привычно, когда ты отказываешь.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правда хочешь согласиться? — Цзян Цяо поднял на него взгляд, в глазах мелькнула тщательно скрываемая надежда, и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соглашайся сейчас, я представлял себе какой-то эпический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Предок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не согласился, просто… сделал тебе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что это было не только ради Цзян Цяо. Когда Хэ Юймин положил руку на плечо Цзян Цяо, ему стало как-то неприятно, резануло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съёмок «Плахи для лис» он впервые почувствовал нечто подобное, когда услышал о Шэнь Сымо. Незаметно для себя он начал испытывать к Цзян Цяо чувство собственности, которое становилось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Цяо. — Старый Предок поиграл с васаби на тарелке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не дал тебе чёткого согласия или отказа, не используй свои уловки на других,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не смог сдержать улыбки, инстинктивно хотел потрепать Старого Предка по голове, но сдержался и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http://bllate.org/book/16171/1450067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