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Не знаю, показалось ли, но Старый Предок в последнее время, кажется, становился всё более вспыльчивым.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Тан Сю машинально пролистал Weibo и увидел, что множество фанатов упомянули его в комментариях под одним и тем же постом. Он решил заглянуть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выпуск студенческой программы, созданной университетским медиа. Тема эпизода — знаменитости, которые вызывают у вас эротические фантазии. Тан Сю изначально не проявлял интереса к такому контенту, но фанаты активно упоминали его, и он решил посмотреть отрывок.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из пяти случайных интервью двое прямо назвали его имя — парень и девушка, без всяких ухищрений.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выглядела скромной, тихой студенткой, но её слова оказались шокирующими.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Тан Сю! Тот актёр, который недавно попал в тренды просто за то, что надел очки! Мне ещё нравится его злодей из того фильма, где использовали хромакей. Такой сдержанный и извращённый, это просто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почувствовал лёгкое недоумение, но ответ парня вызвал у него ещё большее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Destination повсюду висят фотографии Тан Сю… Даже если сначала ты не обращаешь внимания, когда все вокруг начинают фантазировать о нём, ты тоже… ну, ты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Старый Предок не понял. Руководствуясь духом исследования, он отправил сообщение Цзян Цяо: [Что такое Destination?]</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Цзян Цяо тут же позвонил, и в его голосе чувствовалось скрытое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 удивился Тан Сю. — Фанаты упомянули. Что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самый большой гей-бар в Пекине. — Цзян Цяо ответил мрачным тоном. — Хотя такие места имеют право на существование, там царит хаос, и там бывают разные люди.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 усмешкой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не упоминать о видео с уличным опросом, чтобы не вызывать у бдительного партнёра лишних переживаний перед сном. Однако, подумав, он понял, что если бы фотографии Цзян Цяо обсуждались в таком месте, он бы, вероятно, чувствовал себя ещё более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Тан Сю размышлял о своих возможных эмоциях, он случайно пролистал вниз и увидел новый комментарий.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[SilentOcean1999: Молодёжь лишена духа молодости, их умы полны извращённых идей. Как могут СМИ не исправлять эти опасные мысли, а вместо этого их пропагандировать? Это печально и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Ответы на комментарий быстро множились, и автора осыпали насмешками.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[Токсично что ли? Разве иметь объект эротических фантазий — это ненормально? Что здесь извращённого?]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головах молодёжи должны быть только молитвы и пост?]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настоящие хейтеры везде, да? Ты, родившийся в 1999 году, притворяешься взрослым? Ты уже отлучился от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просмотрел несколько ответов и вернулся к основному комментарию. Он некоторое время смотрел на этот ID, чувствуя, что что-то здесь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не умышленная маскировка, то манера речи этого человека совсем не похожа на молодого человека, родившегося в 1999 году. Более того… Хотя он не слишком хорошо знает молодёжь, вряд ли кто-то в этом возрасте станет добавлять год рождения в свой ID.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телефон завибрировал в руке. Это был звонок от Ли Цзыпина. Тан Сю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видел последний уличный опрос от студенческого медиа?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ответил Тан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неприятные комментарии, но ничего страшного. Быть объектом фантазий не стыдно, ты ничего плохого не сделал, просто игнорируй их. Я попрошу пиар-отдел следить за ситуацией. Пока что это не похоже на профессиональный троллинг, вряд ли это вызовет волну.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интернет-шумиха быстро проходит. Меня это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не беспокоит, а меня беспокоит. Единственное, чего режиссёр Цзян ждёт от меня как от твоего менеджера, — это управление твоим Weibo. Если я с этим не справлюсь, мне действительно придётся искать новую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 а Ли Цзыпин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Старый Предок, ложись спать. Завтра у нас съёмки на Центральном телевидении. Мне тебя забрать или режиссёр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Забери ты, — сказал Тан Сю, немного помедлив. — На Центральном телевидении много людей, лучше, чтобы Цзян Цяо не появлялся.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Мудрое решение. Увидимся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положил телефон на тумбочку, но почему-то потерял желание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Фантазии юных парней и девушек не беспокоили Старого Предка, и странные нападки в интернете его тоже не волновали. Но в душе он всё равно чувствовал какое-то неудобство.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размышлял, но так и не нашёл ответа. Собравшись уже вздохнуть и лечь спать, он вдруг получил письмо от Ли Цзыпина, пересланное из Центрального телевидения.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старших коллег по съёмкам попросил изменить часть программы, и Центральное телевидение отправило письмо другим участникам с вопросом, согласны ли они на изменения. Ли Цзыпин считал, что если возможно, то стоит согласиться, чтобы оставить хорошее впечатление. Тан Сю уже собирался ответить согласием, но его взгляд упал на имя «Ван Цзянь» в списке получателей, и в его голове внезапно вспыхнула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нашёл тот самый комментарий и перечитал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«Молодёжь лишена духа молодости, их умы полны извращённых идей. Как могут СМИ не исправлять эти опасные мысли, а вместо этого их пропагандировать? Это печально и позорно!»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никогда не видел, как Ван Цзянь злится, но почему-то ему показалось, что манера речи этого человека очень похожа на Ван 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прищурился, некоторое время смотря на этот ID, а затем позвонил Ли Цзыпину и кратко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прошлый раз ты говорил, что сыну Ван Цзяня 19 лет. Это по лунному календарю или по обычному?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удивился Ли Цзыпин. — Зачем тебе это? Ты хочешь подарить что-то? У его сына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Тан Сю, немного помедлив. — Ты можешь узнать дату его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послышались звуки клавиатуры, а затем Ли Цзыпин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Точную дату не удалось найти, но он родился в 1999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Тан Сю стал серьёзным: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Узнай всё, что можешь, о его сыне, особенно о последних событиях. Чем подробнее, тем лучше. И как можно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как только Тан Сю вошёл в студию Центрального телевидения, он почувствовал, что что-то не так. Ван Цзянь разговаривал с другими участниками, но, увидев его, мгновенно изменился в лице, и атмосфера вокруг него стала ледяной. Остальные с удивлением посмотрели в их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утром рассказал, что сына Ван Цзяня зовут Ван Чжаотин, он студент второго курса архитектурного факультета. Недавно его соседи по комнате сообщили, что он гей. Хотя руководство университета не хотело открыто выражать своё отношение, но, как назло, в университете оказался знакомый Ван Цзяня, и он узнал об этом. Ван Цзянь всегда гордился своим сыном, считая его идеальным, но теперь семейный скандал стал достоянием общественности, что вызвало сильное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также выяснил, что этот парень активно участвует в фан-группе Тан Сю, даже тратит большие деньги, чтобы поднять его в рейтингах.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понимал, что вчерашний комментарий, скорее всего, был оставлен Ван Цзянем под фальшивым аккаунтом, но он не стал это обсуждать. Хотя он оказался случайной жертвой, чувства Ван Цзяня как отца были понятны.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смотрели на них с любопытством, а Ван Цзянь, немного помедлив, повернулся к сотрудникам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наконец-то собрались, давайте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точно не опоздал. Он некоторое время смотрел на затылок Ван Цзяня, а затем спокойно направился к сцене, чтобы ждать своего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Центрального телевидения оказались очень «сплочёнными». Увидев, что режиссёр не благоволит к одному из участников, они тоже не стали проявлять к нему особого уважения. За весь день съёмок трёх эпизодов конфликтов не возникло, но Тан Сю почувствовал себя изолированным.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Предок глубоко вздохнул, чувствуя себя беспомощным. Наконец, когда съёмки закончились и большинство участников разошлись, Ван Цзянь с ключами от машины направился в подземный паркинг. Тан Сю последовал за ним и, выйдя из лифта,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остановился, словно заранее знал, что его преследуют, и обернулся, без эмоций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предвзято ко мне относитесь.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право голоса при выборе участников для «Десяти тысяч книг». Если бы я действительно был к тебе предвзят, ты бы вообще не попал в эту программу.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справедливы и не будете действовать в личных интересах, но вы всё равно предвзяты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ваш сын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http://bllate.org/book/16171/1450076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