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Ван Цзянь в ярости крикнул. — Мои семейные дела не твоё дело! Снимайся в программе, получай деньги и уходи! Хороший актёр должен сосредоточиться на своей карьере, а не заниматься созданием имиджа и красотой. Это я тебе не могу запретить, но держись подальше от моей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Среднестатистический мужчина в период кризиса среднего возраста не способен на разумный диалог. Этот человек упрям и неблагодарен, что вызывает раздражение. Поэтому Тан Сю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с прошлых съёмок я чувствовал вашу скрытую неприязнь. Что бы ваш сын обо мне ни думал, это не имеет ко мне отношения. Я хотел помочь и дать совет, но если вы так настроены, то я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Тан Сю развернулся, чтобы уйти, но какая-то фраза задела Ван Цзяня, и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 некоторое время гневно смотрел на него,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профессионал, и, войдя в шоу-бизнес, ты должен избавиться от этих грязных мыслей. Перестань унижать себя и вредить другим,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бессмысленные слова гнева… Старый Предок даже не захотел реагировать. Он уже собирался уйти, как вдруг услышал знакомые шаги. Подняв голову, он увидел, что к ним приближается Цзян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выглядел холодным, как лёд, без тени обычной игривости. Он посмотрел на Тан Сю, а затем подошёл к Ван Цзяню и тихим, но гневным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Ван. Я услышал несколько фраз. Не могли бы вы объяснить, что они означают? Вы считаете, что человек, которого я рекомендовал Центральному телевидению, не достоин?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Цзянь, увидев Цзян Цяо, явно растерялся. Он знал, что Цзян Цяо был одним из тех, кто рекомендовал Тан Сю, но не ожидал, что этот человек появится на телевидении и начнёт его допрашивать.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На каком основании?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секунду замер, а затем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Цяо? Какое отношение имеет мой разговор с Тан Сю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какое отношение имеет популярность моего актёра 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 был буквально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знают, что с сотрудниками Центрального телевидения лучше не ссориться, тем более что гнев Цзян Цяо был совершенно необоснованным. В понимании Ван Цзяня, хотя этот человек известен своим вспыльчивым характером, это был первый раз, когда он вступил в прямой конфликт с Центральным телевидением. Этот любитель позёрства готов был ради защиты своей репутации рекомендателя довести дело до скандала?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Сю,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Предок поднял руку и слегка потер переносицу, тихо вздохнув. Он подошёл к Ван Цзяню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Ван, незачем накалять обстановку. Я просто хотел…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трать слова на тех, кто не понимает, — прервал его Цзян Цяо, смотря на Ван Цзяня с яростным взглядом хищной птицы. — Режиссёр Ван, вы так и не ответили на мой вопрос. Откуда вы взяли, что у Тан Сю грязные мысли? Откуда вы узнали, что он занимается созданием имиджа и красотой? Откуда вы заключили, что он унижает себя и вредит другим? Вы просто навешиваете ярлыки, а мой протеже должен терпеть?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 глубоко вздохнул, словно сдерживая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Цяо, я знаю, что ты его рекомендатель, но все знают, что это просто формальность. Вы снялись вместе в одном фильме, разве это стоит того, чтобы ты тут скандалил?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Тан Сю и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твой сын зациклился на моём актёре? Сегодня вечером я решу эту проблему, и впредь прошу вас думать, прежде чем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делать?! — Ван Цзянь широко раскрыл глаза. — Ты что, с ума сошёл? Ты больной!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больной, больные — это вы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сделал два шага вперёд и схватил Ван Цзяня за воротник. Используя свои пять сантиметров роста и молодость, он буквально приподнял его и тихо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проблема будет решена, прошу вас впредь вести себя в программе прилично и не доставлять неудобств моему человеку. Вы работаете в медиа уже больше двадцати лет и должны понимать, как ложные обвинения могут повлиять на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 смотрел на этого внезапно появившегося режиссёра с растерянным и недоумевающим взглядом. Тот с гневом увёл своего легендарного актёра, сел с ним в одну машину, и дверь захлопнулась с громким «хлопком!»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 ума сошёл… — пожилой мужчина тяжело дышал, шокированный и не находящий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Цяо, сдерживая гнев, всю дорогу давил на газ. Старый Предок несколько раз молча поправлял ремень безопасности и наконец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Сборщик душ, хоть и продлевает жизнь через практику, но если погибнуть в аварии… может действительно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молчал три секунды, а затем выключил сигнал поворота и сбавил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тебе не нужно было с ним конфликтовать. Он просто упрямый глупец.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у него мозги набекрень, но если он оскорбляет моего человека, это уже моё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с досадой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говори сейчас, что ты не мой человек, а то будет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Предок опустил голову, смеясь про себя. Иногда этот парень был просто невероятно милым. Прожив десять тысяч лет, занимаясь борьбой со злом и помогая другим, он впервые стал объектом защиты… Хотя, по сути, он и не чувствовал, что его обидели…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тихо хмыкнул, его руки на руле слегка напряглись, и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благодари, это неловко. Я слишком много раз ел у тебя дома, не могу же я просто так сидеть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усмехнулся, откинув спинку сиденья, и снова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помочь ему решить эту проблему, но раз он не принимает помощь, пусть будет так. Ты тоже не лезь к его сыну, это вообще не имеет ко мне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Цяо, услышав это, скрипя зубами,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отец мерзкий, сын ещё хуже. Кто вообще смеет на него заглядываться? В Destination этих мелких шалунов я не могу всех проучить, но с полувзрослым парнишкой справлюсь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 — Тан Сю почувствовал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взглянул на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Опоздаем домой на полчаса, сегодня закажем еду. Мы едем в Z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 университет — это место, где учится сын Ван Цзяня. Тан Сю посмотрел на напряжённое лицо Цзян Цяо и хотел что-то сказать, 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человек, который вот-вот станет практикующим, собирается совершить нечто совершенно не соответствующее пути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Предок некоторое время молчал, а затем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Практикующему всё же нужно иметь сердце Будды…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в Z университете был оживлённым. Там, где собирается молодёжь, всегда царит атмосфера юности. Уже было довольно прохладно, но по кампусу всё ещё бродили парни в тонких футболках. Цзян Цяо остановил одного из студентов: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знаешь, где общежитие архитектурного факультета?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парень, обнимая подругу и спеша на ужин, даже не разглядел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Пройдите через мост вперёд и поверните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Сю, руководствуясь осторожностью, надел маску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привлекай внимания, здесь университет, много людей. И если Ван Цзянь с сыном что-то заподозрят…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сказал Цзян Цяо. — Как бы они к тебе ни относились, они не станут устраивать засаду. Ван Цзянь — порядочный человек, и его сын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…Значит, ты просто собираешься обидеть порядочных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Предок почувствовал глубокое разочарование. Он вдруг понял, что не стоило выходить из машины. Цзян Цяо не только несерьёзный, но и в гневе способен на сумасшедшие поступки. Режиссёр, ведущий актёра в университет, чтобы проучить «соперника»… Если бы Ли Цзыпин был здесь, у него, вероятно, подскочили бы давление, сахар и холестерин.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шли и вскоре оказались в общежитии архитектурного факультета. Цзян Цяо, как обычно, остановил прохожего и спросил, и, конечно, все знали Ван Чжаотина. Этот парень был красив, хорошо учился, а недавно ещё и оказался в центре скандала, связанного с его ориентацией. Было трудно не знать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Чжаотин спустился, он выглядел растерянным. Увидев грозного Цзян Цяо, он на несколько секунд застыл, а затем, через мгновение, в темноте узнал его и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Цзян…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прервал его Цзян Цяо, его голос звучал властно. — Ты Ван Чжаотин?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http://bllate.org/book/16171/1450080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