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баскетбольного матча Вэй Сяои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подавал ему воду, тот человек сбежал, а девушки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исходившая от старосты первого класса, была настолько сильной, что они не решались его беспокоить. Говорили, что даже парни из его класса до сих пор не осмеливались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 ярости швырнул баскетбольный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Вань Куйсюн, выходя с баскетбольной площадки, увидел, как он в гневе бросает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водой, которую он держал в руке, полетела прямо в спину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 в спине, он обернулся и увидел на земле ту самую бутылку. В его душе поднялась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злись, я проспал, опоздал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«дорогая» вызвало взрыв смеха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поднял бутылку и с силой швырнул её в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даже не пытался уклониться. В мгновение ока он протянул руку и поймал бутылку, затем шаг за шагом стал приближаться к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поражён. Он знал, какую силу вложил в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подошёл к нему, остановившись на расстоянии полуметра, и снова протянул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взял её. Он больше не хотел иметь с ним никаких контактов, боясь, что если это продолжится, этот человек рано или поздно сведёт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сплетни окружающих, но они всё равно были неприятны. За утро он услышал их уже столько, что сбился со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слово «гомосексуализм». Он никогда не сталкивался с этим, не интересовался и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глядя на его удаляющуюся фигуру,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веселись, ведь у нас куча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любовь, ведь у нас кута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должны заниматься тем, чем положено старшеклассникам. Учёба только начиналась, и ещё нельзя было сказать, кто лучше, а кто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уроки, во время вечерних занятий Вань Куйсюн первым делом заварил себе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 вошёл старина Цао, большинство спрятали свои порции. Только Вань Куйсюн продолжал есть,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старина Цао не сделал ему ни одного замечания. Вместо этого он взял стул с кафедры, сел перед ним, закинув ногу на ногу, и стал наблюдать,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Цао, знаешь, что будет самым прибыльным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старина Цао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 электронная связь взорвёт всю страну. Все эти мобильные телефоны и пейджеры уйдут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стану миллиардером, и мне даже не нужно будет ждать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 рассмеялся. Этот парень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тебя сколько квартир?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деньги, купи несколько квартир на улице Фэнхуа. Через год их стоимость вырастет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 нахмурился. Этот район...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больше не стал продолжать. Он знал, что в будущем цены там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лапшу, весь класс почувствовал, что их староста — человек загадочный, бесстрашный и делающий всё, что захочет. Причём старина Цао, казалось, обожал его и позволял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Лю Цзюнь, Ся Линьму, Чэнь Сяодун и Го Лэян вместе с Вань Куйсюном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зашли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достал десять юаней и бросил их Лю Цзюню, велев ему купить закусок для всех. Они жили в комнате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тесно, Лю Цзюнь зашёл внутрь и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 трудом выбрался из толпы, держа в руках несколько пачек острой лапши и контейнер с горячей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его друзья ждали Лю Цзюня у стены рядом с магазином. Он хотел проверить, вышел ли тот, и, обернувшись,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обжёг меня! — пробормотал он, глядя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был в футболке, и его рука покраснела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в порядке? — снова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мгновенно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проклятая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что, хочешь убить своего мужа? — с усмешкой произнёс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готов взорваться. Он пытался избегать его,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контейнером лапши в руках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 и Чэнь Сяодун, сдерживая смех, чуть не лопнули. Этот парень был слишком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глядя на убегающего Вэй Сяои,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будет ветреным, а найдёт того, кого сможет защищать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101, кроме них пятерых, жили ещё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комнате было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вернулся с большим пакетом закусок и раздал их всем. Ребята были рады, ведь их староста оказался неплохим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вашего целомудрия, не раздевайтесь передо мной. — это были первые слова Вань Куйсюна, когда он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испугались, он потер переносицу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волнуйтесь, у меня уже есть жена. Если мне нужно будет выпустить пар, я не обращусь к вам, вы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мысленно соболезнуя Вэй Сяои. Быть объектом внимания такого человека — это счастье или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таз, зубную щётку, полотенце и отправился в общую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множество обнажённых тел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молод, но горяч и импульсивен, поэтому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жил? Кажется, только к девятнадцати годам он понял,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моя жена будет ревновать. Лучше подожду, пока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всех в недоумении. Вэй Сяои ревновать? Скорее уж этот напористый парень доведёт его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не было, сидеть без дела?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горсть семечек и стал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живёт Вэй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точно. Комнаты 107, 108 и 109 — это комнаты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в углу, а другая в самом конце, рядом с женским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 чёрных шлёпанцах и с голым торсом, направился к комнатам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107 и 108 его не было, значит, он в 109.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Куйсюн появился у двери 109, все посмотрели на него, а затем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 и сел на кровать Вэй Сяои, который спал на первой кровати у входа, на нижней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на ней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109 рассмеялись, хотя некоторые смотрели с презрением, но никто не осмелился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на них пронзительный взгляд, и все замолчали. Боже, этот взгляд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при свете лампы, увидел его руку, покрытую красными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заметил это, но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переживай. Пройдёт, когда лопнут. — сказал он, нажимая пальцем на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переживаю. — Вэй Сяои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Куйсюн усилил давление, и несколько волдырей лопнули, слой кожи сошёл, обнажив красную плоть, из которой сочилась кровь. Это выглядело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109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идиот! — закричал Вэй Сяои, вскочив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смотреть, но этот человек даже не моргнул, продолжая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остановился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жена не переживает, мне остаётся только причинять себе боль, чтобы она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закричал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не знал, что с этим человеком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— не могу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— он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Избегать — он сам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мне уйти. Я предупреждал: если ты откажешь мне, я сделаю твою жизнь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 ярости пинал железную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его, он не мог успокоиться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Вэй Сяои не мог заснуть. Из-за его поцелуя, взгляда, слов. Это был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давно погас, а он всё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взял полотенце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душевой было темно, лишь слабый свет из туалета позволял разглядеть очертания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песни в тексте: «Давай, веселись, ведь у нас куча времени. Давай, любовь, ведь у нас куча желаний.» — это строки из известной китайской песни Давай, веселись.]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