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баскетбольного матча Вэй Сяои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никто не подавал ему воду, тот человек сбежал, а девушки боялись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Атмосфера, исходившая от старосты первого класса, была настолько сильной, что они не решались его беспокоить. Говорили, что даже парни из его класса до сих пор не осмеливались заговорить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в ярости швырнул баскетбольный мяч 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Вань Куйсюн, выходя с баскетбольной площадки, увидел, как он в гневе бросает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Бутылка с водой, которую он держал в руке, полетела прямо в спину Вэй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боль в спине, он обернулся и увидел на земле ту самую бутылку. В его душе поднялась буря противоречивых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он вообще 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не злись, я проспал, опоздал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«дорогая» вызвало взрыв смеха у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поднял бутылку и с силой швырнул её в Вань Куйсюна.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даже не пытался уклониться. В мгновение ока он протянул руку и поймал бутылку, затем шаг за шагом стал приближаться к Вэй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поражён. Он знал, какую силу вложил в 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подошёл к нему, остановившись на расстоянии полуметра, и снова протянул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не взял её. Он больше не хотел иметь с ним никаких контактов, боясь, что если это продолжится, этот человек рано или поздно сведёт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волновали сплетни окружающих, но они всё равно были неприятны. За утро он услышал их уже столько, что сбился со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мелькнуло слово «гомосексуализм». Он никогда не сталкивался с этим, не интересовался и не хотел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глядя на его удаляющуюся фигуру,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веселись, ведь у нас куча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любовь, ведь у нас кута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Старшеклассники должны заниматься тем, чем положено старшеклассникам. Учёба только начиналась, и ещё нельзя было сказать, кто лучше, а кто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закончились уроки, во время вечерних занятий Вань Куйсюн первым делом заварил себе лапшу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класс вошёл старина Цао, большинство спрятали свои порции. Только Вань Куйсюн продолжал есть, не обращая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всех, старина Цао не сделал ему ни одного замечания. Вместо этого он взял стул с кафедры, сел перед ним, закинув ногу на ногу, и стал наблюдать, как тот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Цао, знаешь, что будет самым прибыльным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Цао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слово, старина Цао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лет электронная связь взорвёт всю страну. Все эти мобильные телефоны и пейджеры уйдут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стану миллиардером, и мне даже не нужно будет ждать окончания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Цао рассмеялся. Этот парень становился всё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 тебя сколько квартир?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деньги, купи несколько квартир на улице Фэнхуа. Через год их стоимость вырастет в десять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Цао нахмурился. Этот район...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больше не стал продолжать. Он знал, что в будущем цены там взлетят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доел лапшу, весь класс почувствовал, что их староста — человек загадочный, бесстрашный и делающий всё, что захочет. Причём старина Цао, казалось, обожал его и позволял ему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вечерних занятий Лю Цзюнь, Ся Линьму, Чэнь Сяодун и Го Лэян вместе с Вань Куйсюном отправились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зашли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достал десять юаней и бросил их Лю Цзюню, велев ему купить закусок для всех. Они жили в комнате 101.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было тесно, Лю Цзюнь зашёл внутрь и долго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с трудом выбрался из толпы, держа в руках несколько пачек острой лапши и контейнер с горячей лапшой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и его друзья ждали Лю Цзюня у стены рядом с магазином. Он хотел проверить, вышел ли тот, и, обернувшись, столкнулся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обжёг меня! — пробормотал он, глядя на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он был в футболке, и его рука покраснела от ожога.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ты в порядке? — снова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мгновенно поднял голову,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чёрт, проклятая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ты что, хочешь убить своего мужа? — с усмешкой произнёс Вань Куйсюн.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был готов взорваться. Он пытался избегать его, но это не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контейнером лапши в руках он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Линьму и Чэнь Сяодун, сдерживая смех, чуть не лопнули. Этот парень был слишком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глядя на убегающего Вэй Сяои,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больше не будет ветреным, а найдёт того, кого сможет защищать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101, кроме них пятерых, жили ещё пять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комнате было десять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вернулся с большим пакетом закусок и раздал их всем. Ребята были рады, ведь их староста оказался неплохим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вашего целомудрия, не раздевайтесь передо мной. — это были первые слова Вань Куйсюна, когда он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испугались, он потер переносицу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волнуйтесь, у меня уже есть жена. Если мне нужно будет выпустить пар, я не обращусь к вам, вы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вздохнули с облегчением, мысленно соболезнуя Вэй Сяои. Быть объектом внимания такого человека — это счастье или проклятие?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взял таз, зубную щётку, полотенце и отправился в общую душевую.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 увидел множество обнажённых тел и сразу 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ещё молод, но горяч и импульсивен, поэтому лучше не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раньше жил? Кажется, только к девятнадцати годам он понял, что ему нравятся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вернулся, все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моя жена будет ревновать. Лучше подожду, пока никого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оставили всех в недоумении. Вэй Сяои ревновать? Скорее уж этот напористый парень доведёт его до самоубийства.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Развлечений не было, сидеть без дела? Слишком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взял горсть семечек и стал грызть.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комнате живёт Вэй Сяои?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точно. Комнаты 107, 108 и 109 — это комнаты третьего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 была в углу, а другая в самом конце, рядом с женским общежитием.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в чёрных шлёпанцах и с голым торсом, направился к комнатам третьего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107 и 108 его не было, значит, он в 109.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Вань Куйсюн появился у двери 109, все посмотрели на него, а затем на Вэй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внутрь и сел на кровать Вэй Сяои, который спал на первой кровати у входа, на нижней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Сяои, увидев его, почувствовал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своей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но на ней нет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из 109 рассмеялись, хотя некоторые смотрели с презрением, но никто не осмелился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бросил на них пронзительный взгляд, и все замолчали. Боже, этот взгляд был ужасающим.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Сяои, при свете лампы, увидел его руку, покрытую красными волдырями.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тоже заметил это, но раньше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не переживай. Пройдёт, когда лопнут. — сказал он, нажимая пальцем на волдыри.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не переживаю. — Вэй Сяои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Вань Куйсюн усилил давление, и несколько волдырей лопнули, слой кожи сошёл, обнажив красную плоть, из которой сочилась кровь. Это выглядело 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109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чёрт возьми, идиот! — закричал Вэй Сяои, вскочив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больно смотреть, но этот человек даже не моргнул, продолжая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остановился и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жена не переживает, мне остаётся только причинять себе боль, чтобы она начала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— закричал Вэй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ярости и не знал, что с этим человеком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Драться — не могу его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Ругаться — он не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Избегать — он сам приходит.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 мне уйти. Я предупреждал: если ты откажешь мне, я сделаю твою жизнь несчастной.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в ярости пинал железную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встретил его, он не мог успокоиться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Вэй Сяои не мог заснуть. Из-за его поцелуя, взгляда, слов. Это был его первый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ворочался, но сон не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давно погас, а он всё ещё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он взял полотенце и пошёл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общей душевой было темно, лишь слабый свет из туалета позволял разглядеть очертания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[Перевод песни в тексте: «Давай, веселись, ведь у нас куча времени. Давай, любовь, ведь у нас куча желаний.» — это строки из известной китайской песни Давай, веселись.]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http://bllate.org/book/16172/1449822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