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только вошёл и ещё не успел снять штаны, как увидел вдалеке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Вань Куйсюн тоже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с голым торсом, другой полностью обнажён.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Вэй Сяои сначала отвел глаза, но потом, словно что-то вспомнив, решительно направился к Вань Куйсюну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Рана может инфицироваться. Ты что, в этой грязной воде моешься?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Вань Куйсюна было небольшим, но мускулистым, видно, что он часто тренировался. Хотя он был невысоким, его тело выглядело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же не беспокоишься обо мне, так зачем тебе моя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Ладно, забудь.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Сяои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 другую сторону, разделся, открыл кран и стал мыться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стоял неподалёку и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Вэй Сяои было пропорциональным. Хотя цвет кожи было трудно разглядеть, его формы были видны: длинные ноги, упругие ягодицы, которые могли свести с ума. Неужели он специально его соблазняет?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колебался, подойти ли к нему, как вдруг Вэй Сяои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Вань Куйсюн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слишком пугающе. Если он будет больше заниматься спортом и правильно питаться, то сможет вырасти до ста восьмидесяти сантиметров. Даже если Вэй Сяои будет выше, это не проблема. Но в таком случае, согласится ли Вэй Сяои быть пассивным?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Вань Куйсюна задуматься. Он всегда был лидером и никогда не был пассивным.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получилось, что он встретил человека, который так сильно его привлекал, но при этом не подходил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отвел взгляд. Он боялся, что если продолжит смотреть, то не сможет сдержать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заметив, что он отводит взгляд, удивился. Он чувствовал, как тот смотрел на него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когда он повернулся, реакция Вань Куйсюна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быстро ополоснулся, вытерся полотенцем, обернул его вокруг себя и вышел из душевой. У двери он вздохнул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был в замешательстве. Что это вообще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спал всю ночь, а когда засыпал, ему снились сны о Вань Куйсюне, его поцелуе, тёплом дыхании, которое, казалось, всё ещё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в холодном поту, глядя на свою промежность, где заметил возбуждение и следы жидкости. Он боялся, что если Вань Куйсюн продолжит так его дразнить, он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есть чувства к мужчине? Эта мысль заставила Вэй Сяои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Вань Куйсюн и Лю Цзюнь вышли из общежития, они столкнулись с группой из третьего класса, среди которых был и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взглянул на него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и остальные удивились: почему сегодня староста не подошёл к Вэй Сяои и не назвал его «дорогой»?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они, но и ребята из третьего класса были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шёл впереди, подняв руки над головой, и вдруг захотел 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твоя вина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легко влюбился в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незаметно удовлетворил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Своё тщеславие быть любимым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твоя вина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пел, и его голос, низкий и бархатистый, привлёк внимание всех, кто 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что это за песня? — спросил Лю Цзюнь, когда Вань Куйсюн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нахмурился. Неужели эта песня ещё не вышла?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стоит стать певцом?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знаешь, какого роста я буду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вырасту до ста восьмидесяти восьми сантиметров. В следующем семестре я начну быстро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усмехнулись ребята, идущие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чувствовал себя подавленным. Сегодня Вань Куйсюн даже не взглянул на него, и это ощущение пренебрежения раздражало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классу, Вань Куйсюн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вина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песня, которую я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вошёл в класс и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проходил мимо их класса и впервые разглядел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старался скрыть своё прошлое, вернуться в невинное время и казаться обычным восемнадцатилетним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в столовой Вэй Сяои снова встретил Вань Куйсюна, но тот смотрел на него, как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 столовой уже знали о них, и некоторые указывали на них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Гомосексуалисты.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и остальные покраснели, но Вань Куйсюн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они были всего лишь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было тяжело. Он чувствовал себя обиженным и сбитым с толку. Что вообще происходило? Он неожиданно стал главным героем этой истории, хотя сам ещё не разобрался, что с ним происходит. Сны прошлой ночи, утренняя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взяв поднос, направился в сторону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Линьму и Чэнь Сяодун, увидев его, сразу уступили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подошёл и поставил поднос перед Вань Куйсюном.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чём говорить. Со временем все забудут, если ты не будешь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смотрел на него спокойно, его тёмные глаза не моргали.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и остальные не понимали, что происходит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задумал? — наконец спросил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Ты мне нравишься, но я понял, что мы не подходим друг другу. Давай останемся друзьями или братьями, но не партнёрами. Ты хороший, просто не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хороший, просто не для меня. — это был вежливый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Сяои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дурачишь?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остановил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думал, я правда люблю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с выступившими на руках венами, ударил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упал на пол, из уголка рта потекла кровь. Он медленно поднялся и вытер кровь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и больше не подходи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Сяои взял поднос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использовали, как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Вань Куйсюн, когда Вэй Сяои сделал последний шаг к выходу,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Сяои, даже если мы больше никогда не будем общаться, я не хочу слышать, что ты с кем-то другим. Ни слова,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остановился, широко раскрыв глаза. Что это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Вань Куйсюн передумал. Если вчера он ещё сомневался, кто будет главным в отношениях, то этот удар напомнил ему: он не хочет отпускать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взял поднос, и Лю Цзюнь с остальными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Поднос полетел в окно, еда осталась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Вэй Сяои, он почувствовал, как его руку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Объясни!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сказал. Лучше приготовься. Если ты связался с Вань Куйсюном, то играй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нахмурился, всё ещё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взглянул на свою руку, и Вэй Сяои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усмешкой Вань Куйсюн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 Цзюнем и остальными перелез через стену за учебным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 и оттолкнувшись от стены, он за секунду оказался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и остальные были в шоке. Что это за навыки у их старосты?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протянул им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переглянувшись,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пределы школы, они не спрашивали, куда он идёт, просто шли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школу, они попали в узкий переулок, где находился игровой зал. Вань Куйсюн когда-то там подрабатывал — это была его первая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Петляя по переулкам, они нашли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игровой зал с несколькими автоматами, облупившимися стенами и туалетом рядом с входом, от которого исходил резкий запах мочи. Лю Цзюнь и остальные, войдя, поморщились.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http://bllate.org/book/16172/1449828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