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пожаловался на боль в руке, и Вэй Сяои сразу же остановился, повернув голову, чтобы осмотреть повреждённое место. Рука действительно была покрасневшей, а кое-где даже начала гноиться.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нахмурился, в душе ощущая лёгкую боль, ведь именно он стал причиной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Яолинь, стоявшая позади них, с недоумением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не было ничего слишком уж интимного, Вэй Сяои даже не прикасался к Вань Куйсюну, который просто висел у него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Яолинь тоже заметила рану на руке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Куйсюн, что случилось с твоей рукой? — Лю Яолинь сразу же подбежала к нему, взяла его руку и с сочувствием 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Обжёгся, сам лопнул волдырь. Ничего страшного,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смотрел на их соединённые руки, и это зрелище раздражало его. Он слегка повернулся, и Вань Куйсюн, смеясь, спрыгнул с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мазь, я принесу её. Подожди меня у женского общежития. — Сказав это, Лю Яолинь побежала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надо... — Вань Куйсюн провёл рукой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сдерживая гнев,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потер нос, понимая, что эта девушка слишком настойчива, и ему сложно с ней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женского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подождал несколько минут, и Лю Яолинь спустилась с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удобно? Может, я помогу?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я попрошу соседа по комнате.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поспешно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Яолинь смущённо посмотрела на него,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 пойду. Спасибо за мазь. Если что-то понадобится,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мазь, Вань Куйсюн поспешил уйти, опасаясь, что если задержится, девушка не отпустит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Яолинь с улыбкой наблюдала за его убегающей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одним махом добежал до комнаты 101.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обнаружил, что Вэй Сяои находится там, как и все остальные соседи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стоял у его кровати, держа в руке тюбик мази от ожогов, такой же, как у Лю Яолинь, только новый, в то время как у неё оставалась лишь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мазь в его руке, Вань Куйсюн выхватил её и выбросил в мусорное ведро, после чего открыл свою мазь и, при свете лампы, медленно нанёс её на рану ватной палочкой.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обжёг, значит, я и должен позаботиться. Наноси мазь три раза в день. — Сказав это, Вэй Сяои сохранил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Бинь, войдя в комнату,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панда, национальное достояние, ранен?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прозвище, Вэй Сяои остановился и посмотрел на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больше не хочу слышать это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Серьёзное выражение лица Вань Куйсюна произвело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немного опешил, но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не буду. Буду звать тебя Да Сюн, как твой классный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схватился за лоб. Его репутация была разрушена классным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хотел дать? — спросил Ли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жена, достань что-то из моего заднего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не отрывая взгляда от руки, крикнул это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трудом сдерживал желание дать ему пощёчину, но, подумав, подошёл ближе и засунул руку в задний карман. Сначала в правый. Пусто. Затем в левый. Тоже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Ха-ха-ха-ха-ха, понравилось щупать мою задницу?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понял, что его обманули, и покраснел от злости. Если бы не незаконченная обработка раны, он бы сразу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101 взорвались смехом. Классный руководитель — мастер подколов, без всяких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шутить, она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был в джинсах.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Вэй Сяои не поддался на уловку и просто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Бинь, помоги мне достать, рука неудобно лежит. — Вань Куйсюн с улыбкой крикнул Ли Биню.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подошёл, встал рядом и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слегка наклонился, чтобы тому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смотрел на руку Ли Биня на талии Вань Куйсюна, едва сдерживая желание отрубить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без проблем достал то, что нужно — оставшиеся деньги за сегодня и за последние несколько дней. Всего около трёхсот с небольшим, меньше четырёхсот.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сто, на этой неделе у меня только это. В субботу я раздобуду несколько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Вань Куйсюна шокировали всех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Несколько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ограбить банк?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Ограбить банк? Кажется, он такого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такого я точно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схватились за лбы. Если бы он это сделал, то сейчас сидел бы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знал, что три дня назад он действительно был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найду способ заработать. Через три года моё состояние превысит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 тебя шокирует?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только о трёх годах. Через десять лет моё состояние превысит десять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двадцать лет я перестану беспокоиться и буду путешествовать по миру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сказал это, глядя на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лёг спать, а уже мечтаешь?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покачал головой. Он действительно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через три года, в день окончания школы, я приду к твоим родителям с миллионом и искренним сердцем, чтобы попросить твоей руки. Ты примешь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Вань Куйсюна повисли в воздухе, и в комнате 101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настолько серьёзным, что 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замер, сердце бешено забилось, и лицо стало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день наступит, я бы хотел, чтобы ты женился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зажгли глаза Вань Куйсюна, и он схватил Вэй Сяои за воротник, притянул к себе, наклонился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лёгкий поцелуй, а страстный, с проникновением языка, который скользнул по зубам и захватил горячий кончик языка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сначала опешил, но затем, словно приняв решение, понял, что не может больше обманывать себя. Ему был небезразличен этот человек, он влюбился в него с того поцелуя 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Вань Куйсюна за талию, поднял его и углубил поцелуй. Безумие, безумие, пусть он так и погрузится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обхватил ногами талию Вэй Сяои, обнял его за шею, их губы слились, языки переплелись, поцелуй был страстным и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настоящее воплощение разницы в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крики и свист. Оказывается, мужчины целуются так же красиво, как и женщины, это так возбуждает.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оба не удержались и слегка коснулись губ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счастлив, действительно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отпускал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погладил его по голове, о чём давно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не возражал, даже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схватился за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слишком предвзят! Когда я гладил твои волосы за едой, ты готов был убить меня, а теперь, перед Сяои, ты совсем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не можете сравниться с ним. Он мой супруг, который войдёт в мою семью. А ты? Хочешь стать моим сыном? Назови меня папой, и я позволю тебе гладить мои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Хороший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назвал, почему бы мне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спустился с Вэй Сяои, взял его за руку и сел на кровать, затем лёг на его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ещё не закончил,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почувствовал зуд в бедре и слегка подвинулся.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желая подразнить его, придвинулся ближе. Летние брюки были тонкими, и дыхание Вань Куйсюна проникало через ткань, вызывая зуд и странные ощущения, которые раздражали мозг, и что-то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http://bllate.org/book/16172/1449844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